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28A37" w14:textId="384FEE44" w:rsidR="009D43DE" w:rsidRPr="00637C1A" w:rsidRDefault="00637C1A" w:rsidP="00637C1A">
      <w:pPr>
        <w:jc w:val="center"/>
        <w:rPr>
          <w:b/>
          <w:bCs/>
          <w:sz w:val="32"/>
          <w:szCs w:val="32"/>
        </w:rPr>
      </w:pPr>
      <w:r w:rsidRPr="00637C1A">
        <w:rPr>
          <w:b/>
          <w:bCs/>
          <w:sz w:val="32"/>
          <w:szCs w:val="32"/>
        </w:rPr>
        <w:t>Arkansas Council of Teachers of Mathematics</w:t>
      </w:r>
      <w:r w:rsidR="002B0801">
        <w:rPr>
          <w:b/>
          <w:bCs/>
          <w:sz w:val="32"/>
          <w:szCs w:val="32"/>
        </w:rPr>
        <w:t xml:space="preserve"> (ACTM)</w:t>
      </w:r>
    </w:p>
    <w:p w14:paraId="6D74A609" w14:textId="363610BB" w:rsidR="00637C1A" w:rsidRPr="00637C1A" w:rsidRDefault="00BF30F9" w:rsidP="00637C1A">
      <w:pPr>
        <w:jc w:val="center"/>
        <w:rPr>
          <w:b/>
          <w:bCs/>
          <w:sz w:val="32"/>
          <w:szCs w:val="32"/>
        </w:rPr>
      </w:pPr>
      <w:r>
        <w:rPr>
          <w:b/>
          <w:bCs/>
          <w:sz w:val="32"/>
          <w:szCs w:val="32"/>
        </w:rPr>
        <w:t xml:space="preserve">2023 Teacher of the Year </w:t>
      </w:r>
      <w:r w:rsidR="0091570C">
        <w:rPr>
          <w:b/>
          <w:bCs/>
          <w:sz w:val="32"/>
          <w:szCs w:val="32"/>
        </w:rPr>
        <w:t>Awards</w:t>
      </w:r>
    </w:p>
    <w:p w14:paraId="5DD40063" w14:textId="291FAF6E" w:rsidR="00637C1A" w:rsidRDefault="00637C1A"/>
    <w:p w14:paraId="3F99E428" w14:textId="223C3A86" w:rsidR="00637C1A" w:rsidRPr="00637C1A" w:rsidRDefault="00637C1A">
      <w:pPr>
        <w:rPr>
          <w:b/>
          <w:bCs/>
          <w:sz w:val="28"/>
          <w:szCs w:val="28"/>
        </w:rPr>
      </w:pPr>
      <w:r w:rsidRPr="00637C1A">
        <w:rPr>
          <w:b/>
          <w:bCs/>
          <w:sz w:val="28"/>
          <w:szCs w:val="28"/>
        </w:rPr>
        <w:t>Steps to Nominate:</w:t>
      </w:r>
    </w:p>
    <w:p w14:paraId="7B9DF3DA" w14:textId="75A0F5D7" w:rsidR="00637C1A" w:rsidRDefault="00637C1A"/>
    <w:p w14:paraId="08CA8AAA" w14:textId="2C20655C" w:rsidR="009005CF" w:rsidRDefault="00637C1A">
      <w:r>
        <w:t>You may nominate a colleague or yourself</w:t>
      </w:r>
      <w:r w:rsidR="0016659A">
        <w:t xml:space="preserve"> in one of the six categories listed on the next page</w:t>
      </w:r>
      <w:r>
        <w:t xml:space="preserve">. </w:t>
      </w:r>
      <w:r w:rsidR="00E323E7">
        <w:t xml:space="preserve"> Educators who are not currently teaching are not eligible.</w:t>
      </w:r>
      <w:r w:rsidR="00673B13">
        <w:br/>
      </w:r>
    </w:p>
    <w:p w14:paraId="05401CDB" w14:textId="04D96244" w:rsidR="009005CF" w:rsidRDefault="009005CF" w:rsidP="009005CF">
      <w:pPr>
        <w:pStyle w:val="ListParagraph"/>
        <w:numPr>
          <w:ilvl w:val="0"/>
          <w:numId w:val="1"/>
        </w:numPr>
      </w:pPr>
      <w:r>
        <w:t xml:space="preserve"> Complete a Nomination Packet as follows:</w:t>
      </w:r>
    </w:p>
    <w:p w14:paraId="229B6E72" w14:textId="57CA91B7" w:rsidR="009005CF" w:rsidRDefault="009005CF" w:rsidP="009005CF"/>
    <w:p w14:paraId="1144FD23" w14:textId="16785F0A" w:rsidR="009005CF" w:rsidRDefault="009005CF" w:rsidP="009005CF">
      <w:pPr>
        <w:pStyle w:val="ListParagraph"/>
        <w:numPr>
          <w:ilvl w:val="0"/>
          <w:numId w:val="3"/>
        </w:numPr>
      </w:pPr>
      <w:r>
        <w:t xml:space="preserve">Fill out the </w:t>
      </w:r>
      <w:r w:rsidRPr="009005CF">
        <w:rPr>
          <w:b/>
          <w:bCs/>
        </w:rPr>
        <w:t>APPLICATION</w:t>
      </w:r>
      <w:r>
        <w:t xml:space="preserve"> on the following pages.</w:t>
      </w:r>
    </w:p>
    <w:p w14:paraId="6C77D12F" w14:textId="4BC71028" w:rsidR="009005CF" w:rsidRDefault="009005CF" w:rsidP="009005CF"/>
    <w:p w14:paraId="01E9E432" w14:textId="71DD396F" w:rsidR="009005CF" w:rsidRDefault="009005CF" w:rsidP="009005CF">
      <w:pPr>
        <w:pStyle w:val="ListParagraph"/>
        <w:numPr>
          <w:ilvl w:val="0"/>
          <w:numId w:val="3"/>
        </w:numPr>
      </w:pPr>
      <w:r>
        <w:t xml:space="preserve"> </w:t>
      </w:r>
      <w:r w:rsidR="0013754F">
        <w:t>Collect</w:t>
      </w:r>
      <w:r>
        <w:t xml:space="preserve"> </w:t>
      </w:r>
      <w:r w:rsidR="00BF30F9">
        <w:t>three</w:t>
      </w:r>
      <w:r>
        <w:t xml:space="preserve"> </w:t>
      </w:r>
      <w:r w:rsidRPr="009005CF">
        <w:rPr>
          <w:b/>
          <w:bCs/>
        </w:rPr>
        <w:t>Letters of Support</w:t>
      </w:r>
      <w:r>
        <w:rPr>
          <w:b/>
          <w:bCs/>
        </w:rPr>
        <w:t xml:space="preserve">.  </w:t>
      </w:r>
      <w:r w:rsidRPr="009005CF">
        <w:t>These letters</w:t>
      </w:r>
      <w:r>
        <w:t xml:space="preserve"> should establish how the nominee meets the criteria for the special award with special attention to his or her qualifications and contributions to the improvement of mathematics education in Arkansas.  Specific examples should be given whenever possible.  The letters of support can be written by educators, </w:t>
      </w:r>
      <w:r w:rsidR="00BF30F9">
        <w:t xml:space="preserve">administrators, </w:t>
      </w:r>
      <w:r>
        <w:t>parents, students</w:t>
      </w:r>
      <w:r w:rsidR="00CC74CC">
        <w:t>,</w:t>
      </w:r>
      <w:r>
        <w:t xml:space="preserve"> or anyone else familiar with the person’s special contributions</w:t>
      </w:r>
      <w:r w:rsidR="00BF30F9">
        <w:t xml:space="preserve">.  </w:t>
      </w:r>
      <w:r w:rsidR="0013754F">
        <w:t>If you are nominating a colleague rather than yourself, you may write one of the letters of support.</w:t>
      </w:r>
    </w:p>
    <w:p w14:paraId="04E402B9" w14:textId="77777777" w:rsidR="009005CF" w:rsidRDefault="009005CF" w:rsidP="009005CF">
      <w:pPr>
        <w:pStyle w:val="ListParagraph"/>
      </w:pPr>
    </w:p>
    <w:p w14:paraId="2EC39C15" w14:textId="266E1D9C" w:rsidR="009005CF" w:rsidRDefault="00BF30F9" w:rsidP="00FD218D">
      <w:pPr>
        <w:pStyle w:val="ListParagraph"/>
        <w:numPr>
          <w:ilvl w:val="0"/>
          <w:numId w:val="1"/>
        </w:numPr>
      </w:pPr>
      <w:r>
        <w:t>Email the completed</w:t>
      </w:r>
      <w:r w:rsidR="00FD218D">
        <w:t xml:space="preserve"> Application and the </w:t>
      </w:r>
      <w:r w:rsidR="00970DBE">
        <w:t>3</w:t>
      </w:r>
      <w:r w:rsidR="0016659A">
        <w:t xml:space="preserve"> </w:t>
      </w:r>
      <w:r w:rsidR="00FD218D">
        <w:t>Letters of Support</w:t>
      </w:r>
      <w:r>
        <w:t xml:space="preserve"> by </w:t>
      </w:r>
      <w:r w:rsidR="00FD218D" w:rsidRPr="00FD218D">
        <w:rPr>
          <w:u w:val="single"/>
        </w:rPr>
        <w:t xml:space="preserve">midnight on </w:t>
      </w:r>
      <w:r w:rsidR="00FD218D" w:rsidRPr="00BF30F9">
        <w:rPr>
          <w:b/>
          <w:bCs/>
          <w:u w:val="single"/>
        </w:rPr>
        <w:t>September 15, 2023</w:t>
      </w:r>
      <w:r w:rsidR="0013754F">
        <w:t xml:space="preserve"> to </w:t>
      </w:r>
      <w:hyperlink r:id="rId7" w:history="1">
        <w:r w:rsidR="0013754F" w:rsidRPr="001E1040">
          <w:rPr>
            <w:rStyle w:val="Hyperlink"/>
          </w:rPr>
          <w:t>ACTMawards@gmail.com</w:t>
        </w:r>
      </w:hyperlink>
      <w:r w:rsidR="0013754F">
        <w:t xml:space="preserve">. </w:t>
      </w:r>
      <w:r w:rsidR="00C25BAF">
        <w:t xml:space="preserve"> In the subject line, specify which level of award (e.g.</w:t>
      </w:r>
      <w:r w:rsidR="00CC74CC">
        <w:t>,</w:t>
      </w:r>
      <w:r w:rsidR="00C25BAF">
        <w:t xml:space="preserve"> </w:t>
      </w:r>
      <w:r w:rsidR="00CC74CC">
        <w:t xml:space="preserve">ACTM </w:t>
      </w:r>
      <w:r w:rsidR="00C25BAF">
        <w:t>Teacher of the Year</w:t>
      </w:r>
      <w:r w:rsidR="0016659A">
        <w:t>,</w:t>
      </w:r>
      <w:r w:rsidR="00C25BAF">
        <w:t xml:space="preserve"> </w:t>
      </w:r>
      <w:r w:rsidR="00FB01FB">
        <w:t>9-12</w:t>
      </w:r>
      <w:r w:rsidR="00C25BAF">
        <w:t>).</w:t>
      </w:r>
      <w:r w:rsidR="00FD218D">
        <w:t xml:space="preserve"> </w:t>
      </w:r>
    </w:p>
    <w:p w14:paraId="2F7D29FA" w14:textId="4B3F62F8" w:rsidR="00FD218D" w:rsidRDefault="00FD218D" w:rsidP="00FD218D"/>
    <w:p w14:paraId="08BD7F68" w14:textId="68CD6104" w:rsidR="00FD218D" w:rsidRDefault="00FD218D" w:rsidP="00FD218D"/>
    <w:p w14:paraId="2A0FC50D" w14:textId="0E2B7A50" w:rsidR="00FD218D" w:rsidRDefault="00C25BAF" w:rsidP="00FD218D">
      <w:r>
        <w:t>A member of the ACTM Awards Committee</w:t>
      </w:r>
      <w:r w:rsidR="00FD218D">
        <w:t xml:space="preserve"> will reply </w:t>
      </w:r>
      <w:r>
        <w:t xml:space="preserve">to your email </w:t>
      </w:r>
      <w:r w:rsidR="00FD218D">
        <w:t xml:space="preserve">after </w:t>
      </w:r>
      <w:r>
        <w:t>we</w:t>
      </w:r>
      <w:r w:rsidR="00FD218D">
        <w:t xml:space="preserve"> receive </w:t>
      </w:r>
      <w:r>
        <w:t xml:space="preserve">your </w:t>
      </w:r>
      <w:r w:rsidR="00FD218D">
        <w:t>documents so you will know that the application is complete. If you</w:t>
      </w:r>
      <w:r>
        <w:t xml:space="preserve"> have not received confirmation of your submission within a week, please</w:t>
      </w:r>
      <w:r w:rsidR="00FD218D">
        <w:t xml:space="preserve"> </w:t>
      </w:r>
      <w:r w:rsidR="00FC3DC7">
        <w:t xml:space="preserve">contact me because </w:t>
      </w:r>
      <w:r w:rsidR="00CC74CC">
        <w:t>we</w:t>
      </w:r>
      <w:r w:rsidR="00FC3DC7">
        <w:t xml:space="preserve"> </w:t>
      </w:r>
      <w:r w:rsidR="00CC74CC">
        <w:t>may not have</w:t>
      </w:r>
      <w:r w:rsidR="00FC3DC7">
        <w:t xml:space="preserve"> receive</w:t>
      </w:r>
      <w:r w:rsidR="00CC74CC">
        <w:t>d</w:t>
      </w:r>
      <w:r w:rsidR="00FC3DC7">
        <w:t xml:space="preserve"> </w:t>
      </w:r>
      <w:r w:rsidR="0016659A">
        <w:t>it</w:t>
      </w:r>
      <w:r w:rsidR="00FC3DC7">
        <w:t xml:space="preserve">.  Decisions made by the awards committee will be shared with all nominees by </w:t>
      </w:r>
      <w:r w:rsidR="0016659A">
        <w:t>mid-</w:t>
      </w:r>
      <w:r w:rsidR="00FC3DC7">
        <w:t xml:space="preserve">October 2023.  Awardees will be honored at our annual ACTM state conference </w:t>
      </w:r>
      <w:r w:rsidR="0013754F">
        <w:t>on Friday, November 10,</w:t>
      </w:r>
      <w:r w:rsidR="002A2B9B">
        <w:t xml:space="preserve"> 2023</w:t>
      </w:r>
      <w:r w:rsidR="0013754F">
        <w:t xml:space="preserve"> at University of Arkansas – Pulaski Technical College in North Little Rock.</w:t>
      </w:r>
    </w:p>
    <w:p w14:paraId="0BFFAD5D" w14:textId="6AAA815B" w:rsidR="00FC3DC7" w:rsidRDefault="00FC3DC7" w:rsidP="00FD218D"/>
    <w:p w14:paraId="2A315F38" w14:textId="4CBF1DE6" w:rsidR="00FC3DC7" w:rsidRDefault="00FC3DC7" w:rsidP="00FD218D">
      <w:r>
        <w:t>Thank you!  If you have questions, please do not hesitate to reach out.</w:t>
      </w:r>
    </w:p>
    <w:p w14:paraId="40F13FE9" w14:textId="022D9282" w:rsidR="00FC3DC7" w:rsidRDefault="00FC3DC7" w:rsidP="00FD218D"/>
    <w:p w14:paraId="295A35EF" w14:textId="62F14827" w:rsidR="00FC3DC7" w:rsidRDefault="00FC3DC7" w:rsidP="00FD218D">
      <w:r>
        <w:t>Kim McComas</w:t>
      </w:r>
    </w:p>
    <w:p w14:paraId="5D69D895" w14:textId="09AE4219" w:rsidR="00FC3DC7" w:rsidRDefault="00FC3DC7" w:rsidP="00FD218D">
      <w:r>
        <w:t>ACTM Awards Chair</w:t>
      </w:r>
    </w:p>
    <w:p w14:paraId="7F4CFA3E" w14:textId="77777777" w:rsidR="0099772C" w:rsidRDefault="0099772C" w:rsidP="0099772C">
      <w:r>
        <w:t>kmccomas@uark.edu</w:t>
      </w:r>
    </w:p>
    <w:p w14:paraId="226106C2" w14:textId="77777777" w:rsidR="0099772C" w:rsidRDefault="0099772C" w:rsidP="00FD218D"/>
    <w:p w14:paraId="5DF7FAF8" w14:textId="77777777" w:rsidR="0077492B" w:rsidRPr="002B0801" w:rsidRDefault="0077492B" w:rsidP="0077492B">
      <w:pPr>
        <w:rPr>
          <w:b/>
          <w:bCs/>
          <w:sz w:val="32"/>
          <w:szCs w:val="32"/>
        </w:rPr>
      </w:pPr>
      <w:hyperlink r:id="rId8" w:history="1">
        <w:r w:rsidRPr="002B0801">
          <w:rPr>
            <w:rStyle w:val="Hyperlink"/>
            <w:b/>
            <w:bCs/>
            <w:sz w:val="32"/>
            <w:szCs w:val="32"/>
          </w:rPr>
          <w:t>https://arkansasctm.org</w:t>
        </w:r>
      </w:hyperlink>
    </w:p>
    <w:p w14:paraId="1443B2B8" w14:textId="042BFE69" w:rsidR="00FC3DC7" w:rsidRDefault="00FC3DC7" w:rsidP="00FD218D"/>
    <w:p w14:paraId="26CBB326" w14:textId="6FA48AB3" w:rsidR="00FC3DC7" w:rsidRDefault="00FC3DC7" w:rsidP="00FD218D"/>
    <w:p w14:paraId="33555468" w14:textId="77777777" w:rsidR="002B0801" w:rsidRDefault="002B0801" w:rsidP="00FD218D"/>
    <w:p w14:paraId="1669E353" w14:textId="7742A903" w:rsidR="00FC3DC7" w:rsidRDefault="00FC3DC7" w:rsidP="00FD218D"/>
    <w:p w14:paraId="2B3CEF6B" w14:textId="5BB9ADC4" w:rsidR="00FC3DC7" w:rsidRDefault="00FC3DC7" w:rsidP="00FD218D"/>
    <w:p w14:paraId="5A15BC14" w14:textId="77777777" w:rsidR="00871DFB" w:rsidRDefault="00871DFB">
      <w:pPr>
        <w:rPr>
          <w:b/>
          <w:bCs/>
          <w:sz w:val="32"/>
          <w:szCs w:val="32"/>
        </w:rPr>
      </w:pPr>
      <w:r>
        <w:rPr>
          <w:b/>
          <w:bCs/>
          <w:sz w:val="32"/>
          <w:szCs w:val="32"/>
        </w:rPr>
        <w:br w:type="page"/>
      </w:r>
    </w:p>
    <w:p w14:paraId="6F22D0BD" w14:textId="6D7488EF" w:rsidR="00FC3DC7" w:rsidRPr="00637C1A" w:rsidRDefault="00FC3DC7" w:rsidP="00FC3DC7">
      <w:pPr>
        <w:jc w:val="center"/>
        <w:rPr>
          <w:b/>
          <w:bCs/>
          <w:sz w:val="32"/>
          <w:szCs w:val="32"/>
        </w:rPr>
      </w:pPr>
      <w:r w:rsidRPr="00637C1A">
        <w:rPr>
          <w:b/>
          <w:bCs/>
          <w:sz w:val="32"/>
          <w:szCs w:val="32"/>
        </w:rPr>
        <w:lastRenderedPageBreak/>
        <w:t>Arkansas Council of Teachers of Mathematics</w:t>
      </w:r>
      <w:r w:rsidR="002B0801">
        <w:rPr>
          <w:b/>
          <w:bCs/>
          <w:sz w:val="32"/>
          <w:szCs w:val="32"/>
        </w:rPr>
        <w:t xml:space="preserve"> </w:t>
      </w:r>
    </w:p>
    <w:p w14:paraId="54A87390" w14:textId="4D8BF9DC" w:rsidR="0013754F" w:rsidRDefault="0016659A" w:rsidP="00FC3DC7">
      <w:pPr>
        <w:jc w:val="center"/>
        <w:rPr>
          <w:b/>
          <w:bCs/>
          <w:sz w:val="32"/>
          <w:szCs w:val="32"/>
        </w:rPr>
      </w:pPr>
      <w:r>
        <w:rPr>
          <w:b/>
          <w:bCs/>
          <w:sz w:val="32"/>
          <w:szCs w:val="32"/>
        </w:rPr>
        <w:t xml:space="preserve">2023 </w:t>
      </w:r>
      <w:r w:rsidR="00BF30F9">
        <w:rPr>
          <w:b/>
          <w:bCs/>
          <w:sz w:val="32"/>
          <w:szCs w:val="32"/>
        </w:rPr>
        <w:t>Teacher of the Year Awards</w:t>
      </w:r>
    </w:p>
    <w:p w14:paraId="37C98B8B" w14:textId="77777777" w:rsidR="0013754F" w:rsidRDefault="0013754F" w:rsidP="00FC3DC7">
      <w:pPr>
        <w:jc w:val="center"/>
        <w:rPr>
          <w:b/>
          <w:bCs/>
          <w:sz w:val="32"/>
          <w:szCs w:val="32"/>
        </w:rPr>
      </w:pPr>
    </w:p>
    <w:p w14:paraId="25AECD0F" w14:textId="60DE8E6E" w:rsidR="00FC3DC7" w:rsidRPr="00637C1A" w:rsidRDefault="00BF30F9" w:rsidP="00FC3DC7">
      <w:pPr>
        <w:jc w:val="center"/>
        <w:rPr>
          <w:b/>
          <w:bCs/>
          <w:sz w:val="32"/>
          <w:szCs w:val="32"/>
        </w:rPr>
      </w:pPr>
      <w:r>
        <w:rPr>
          <w:b/>
          <w:bCs/>
          <w:sz w:val="32"/>
          <w:szCs w:val="32"/>
        </w:rPr>
        <w:t xml:space="preserve"> A</w:t>
      </w:r>
      <w:r w:rsidR="0013754F">
        <w:rPr>
          <w:b/>
          <w:bCs/>
          <w:sz w:val="32"/>
          <w:szCs w:val="32"/>
        </w:rPr>
        <w:t>PPLICATION</w:t>
      </w:r>
    </w:p>
    <w:p w14:paraId="51798D2F" w14:textId="3F2A1AC4" w:rsidR="00FC3DC7" w:rsidRDefault="00FC3DC7" w:rsidP="00FD218D"/>
    <w:p w14:paraId="4D51B11C" w14:textId="68F42115" w:rsidR="00FC3DC7" w:rsidRDefault="00FC3DC7" w:rsidP="00FD218D">
      <w:r>
        <w:t>The following mathematic</w:t>
      </w:r>
      <w:r w:rsidR="00C76E91">
        <w:t>s</w:t>
      </w:r>
      <w:r>
        <w:t xml:space="preserve"> educator</w:t>
      </w:r>
      <w:r w:rsidR="00562C49">
        <w:t xml:space="preserve"> </w:t>
      </w:r>
      <w:r>
        <w:t>is hereby nominated for an ACTM Teacher of the Year Award</w:t>
      </w:r>
      <w:r w:rsidR="0013754F">
        <w:t>.</w:t>
      </w:r>
    </w:p>
    <w:p w14:paraId="5D752CE5" w14:textId="7348327E" w:rsidR="001A27D9" w:rsidRDefault="001A27D9" w:rsidP="00FD218D"/>
    <w:p w14:paraId="33C5FBCB" w14:textId="348DFB54" w:rsidR="001A27D9" w:rsidRPr="0013754F" w:rsidRDefault="002A2B9B" w:rsidP="00FD218D">
      <w:pPr>
        <w:rPr>
          <w:b/>
          <w:bCs/>
        </w:rPr>
      </w:pPr>
      <w:r>
        <w:rPr>
          <w:b/>
          <w:bCs/>
        </w:rPr>
        <w:t xml:space="preserve">Specify for </w:t>
      </w:r>
      <w:r w:rsidR="001A27D9" w:rsidRPr="0013754F">
        <w:rPr>
          <w:b/>
          <w:bCs/>
        </w:rPr>
        <w:t>which</w:t>
      </w:r>
      <w:r>
        <w:rPr>
          <w:b/>
          <w:bCs/>
        </w:rPr>
        <w:t xml:space="preserve"> award</w:t>
      </w:r>
      <w:r w:rsidR="001A27D9" w:rsidRPr="0013754F">
        <w:rPr>
          <w:b/>
          <w:bCs/>
        </w:rPr>
        <w:t xml:space="preserve"> the educator is being nominated</w:t>
      </w:r>
      <w:r>
        <w:rPr>
          <w:b/>
          <w:bCs/>
        </w:rPr>
        <w:t xml:space="preserve"> by highlighting below</w:t>
      </w:r>
      <w:r w:rsidR="001A27D9" w:rsidRPr="0013754F">
        <w:rPr>
          <w:b/>
          <w:bCs/>
        </w:rPr>
        <w:t>.</w:t>
      </w:r>
    </w:p>
    <w:p w14:paraId="1D711AD5" w14:textId="171F3007" w:rsidR="001A27D9" w:rsidRPr="0013754F" w:rsidRDefault="001A27D9" w:rsidP="00FD218D"/>
    <w:p w14:paraId="22823D6F" w14:textId="7F64E8B0" w:rsidR="001A27D9" w:rsidRDefault="00FB01FB" w:rsidP="001A27D9">
      <w:pPr>
        <w:pStyle w:val="ListParagraph"/>
        <w:numPr>
          <w:ilvl w:val="0"/>
          <w:numId w:val="6"/>
        </w:numPr>
      </w:pPr>
      <w:r>
        <w:t xml:space="preserve">2023 </w:t>
      </w:r>
      <w:r w:rsidR="001A27D9">
        <w:t>A</w:t>
      </w:r>
      <w:r w:rsidR="0099772C">
        <w:t>CTM</w:t>
      </w:r>
      <w:r w:rsidR="001A27D9">
        <w:t xml:space="preserve"> Promising </w:t>
      </w:r>
      <w:r w:rsidR="0099772C">
        <w:t xml:space="preserve">Novice </w:t>
      </w:r>
      <w:r w:rsidR="001A27D9">
        <w:t>Teacher of Mathematics Award</w:t>
      </w:r>
    </w:p>
    <w:p w14:paraId="739D3BFA" w14:textId="180B64C4" w:rsidR="00FB01FB" w:rsidRPr="002A2B9B" w:rsidRDefault="00FB01FB" w:rsidP="00FB01FB">
      <w:pPr>
        <w:pStyle w:val="ListParagraph"/>
        <w:rPr>
          <w:i/>
          <w:iCs/>
        </w:rPr>
      </w:pPr>
      <w:r w:rsidRPr="002A2B9B">
        <w:rPr>
          <w:i/>
          <w:iCs/>
        </w:rPr>
        <w:t>(</w:t>
      </w:r>
      <w:proofErr w:type="gramStart"/>
      <w:r w:rsidRPr="002A2B9B">
        <w:rPr>
          <w:i/>
          <w:iCs/>
        </w:rPr>
        <w:t>must</w:t>
      </w:r>
      <w:proofErr w:type="gramEnd"/>
      <w:r w:rsidRPr="002A2B9B">
        <w:rPr>
          <w:i/>
          <w:iCs/>
        </w:rPr>
        <w:t xml:space="preserve"> have completed 1-3 years of </w:t>
      </w:r>
      <w:r w:rsidR="0099772C">
        <w:rPr>
          <w:i/>
          <w:iCs/>
        </w:rPr>
        <w:t xml:space="preserve">K-12 </w:t>
      </w:r>
      <w:r w:rsidRPr="002A2B9B">
        <w:rPr>
          <w:i/>
          <w:iCs/>
        </w:rPr>
        <w:t>teaching)</w:t>
      </w:r>
    </w:p>
    <w:p w14:paraId="510597A6" w14:textId="77777777" w:rsidR="00AC5006" w:rsidRDefault="00AC5006" w:rsidP="00AC5006"/>
    <w:p w14:paraId="49A7581E" w14:textId="596538CC" w:rsidR="001A27D9" w:rsidRDefault="00AC5006" w:rsidP="001A27D9">
      <w:pPr>
        <w:rPr>
          <w:i/>
          <w:iCs/>
        </w:rPr>
      </w:pPr>
      <w:r>
        <w:rPr>
          <w:i/>
          <w:iCs/>
        </w:rPr>
        <w:t>The following awards are for teachers with a minimum of four years teaching experience</w:t>
      </w:r>
      <w:r w:rsidR="00FB01FB">
        <w:rPr>
          <w:i/>
          <w:iCs/>
        </w:rPr>
        <w:t>:</w:t>
      </w:r>
    </w:p>
    <w:p w14:paraId="7BFB9A61" w14:textId="77777777" w:rsidR="00AC5006" w:rsidRPr="00AC5006" w:rsidRDefault="00AC5006" w:rsidP="001A27D9">
      <w:pPr>
        <w:rPr>
          <w:i/>
          <w:iCs/>
        </w:rPr>
      </w:pPr>
    </w:p>
    <w:p w14:paraId="136B18AC" w14:textId="604A884B" w:rsidR="001A27D9" w:rsidRDefault="000266D6" w:rsidP="001A27D9">
      <w:pPr>
        <w:pStyle w:val="ListParagraph"/>
        <w:numPr>
          <w:ilvl w:val="0"/>
          <w:numId w:val="6"/>
        </w:numPr>
      </w:pPr>
      <w:r>
        <w:t xml:space="preserve">2023 </w:t>
      </w:r>
      <w:r w:rsidR="0099772C">
        <w:t xml:space="preserve">ACTM </w:t>
      </w:r>
      <w:r w:rsidR="001A27D9">
        <w:t>Excellence in Elementary</w:t>
      </w:r>
      <w:r w:rsidR="0099772C">
        <w:t xml:space="preserve"> School</w:t>
      </w:r>
      <w:r w:rsidR="001A27D9">
        <w:t xml:space="preserve"> (K-</w:t>
      </w:r>
      <w:r w:rsidR="00673B13">
        <w:t>4</w:t>
      </w:r>
      <w:r w:rsidR="001A27D9">
        <w:t>) Mathematics Teaching Award</w:t>
      </w:r>
    </w:p>
    <w:p w14:paraId="7929C0D0" w14:textId="77777777" w:rsidR="00AC5006" w:rsidRDefault="00AC5006" w:rsidP="00AC5006"/>
    <w:p w14:paraId="0B846AD7" w14:textId="4D1FDD7A" w:rsidR="001A27D9" w:rsidRDefault="000266D6" w:rsidP="001A27D9">
      <w:pPr>
        <w:pStyle w:val="ListParagraph"/>
        <w:numPr>
          <w:ilvl w:val="0"/>
          <w:numId w:val="6"/>
        </w:numPr>
      </w:pPr>
      <w:r>
        <w:t xml:space="preserve">2023 </w:t>
      </w:r>
      <w:r w:rsidR="0099772C">
        <w:t xml:space="preserve">ACTM </w:t>
      </w:r>
      <w:r w:rsidR="001A27D9">
        <w:t xml:space="preserve">Excellence in Middle School </w:t>
      </w:r>
      <w:r w:rsidR="0099772C">
        <w:t xml:space="preserve">(5-8) </w:t>
      </w:r>
      <w:r w:rsidR="001A27D9">
        <w:t>Mathematics Teaching Award</w:t>
      </w:r>
    </w:p>
    <w:p w14:paraId="5A25A4E9" w14:textId="77777777" w:rsidR="001A27D9" w:rsidRDefault="001A27D9" w:rsidP="001A27D9">
      <w:pPr>
        <w:pStyle w:val="ListParagraph"/>
      </w:pPr>
    </w:p>
    <w:p w14:paraId="4074C13A" w14:textId="265B8F02" w:rsidR="001A27D9" w:rsidRDefault="00FB01FB" w:rsidP="001A27D9">
      <w:pPr>
        <w:pStyle w:val="ListParagraph"/>
        <w:numPr>
          <w:ilvl w:val="0"/>
          <w:numId w:val="6"/>
        </w:numPr>
      </w:pPr>
      <w:r>
        <w:t xml:space="preserve">2023 </w:t>
      </w:r>
      <w:r w:rsidR="0099772C">
        <w:t xml:space="preserve">ACTM </w:t>
      </w:r>
      <w:r w:rsidR="001A27D9">
        <w:t>Excellence in Secondary School</w:t>
      </w:r>
      <w:r w:rsidR="0099772C">
        <w:t xml:space="preserve"> (9-12)</w:t>
      </w:r>
      <w:r w:rsidR="001A27D9">
        <w:t xml:space="preserve"> Mathematics Teaching Award</w:t>
      </w:r>
    </w:p>
    <w:p w14:paraId="673113B1" w14:textId="77777777" w:rsidR="001A27D9" w:rsidRDefault="001A27D9" w:rsidP="001A27D9">
      <w:pPr>
        <w:pStyle w:val="ListParagraph"/>
      </w:pPr>
    </w:p>
    <w:p w14:paraId="022BD904" w14:textId="5B31EB38" w:rsidR="001A27D9" w:rsidRDefault="00FB01FB" w:rsidP="001A27D9">
      <w:pPr>
        <w:pStyle w:val="ListParagraph"/>
        <w:numPr>
          <w:ilvl w:val="0"/>
          <w:numId w:val="6"/>
        </w:numPr>
      </w:pPr>
      <w:r>
        <w:t xml:space="preserve">2023 </w:t>
      </w:r>
      <w:r w:rsidR="0099772C">
        <w:t xml:space="preserve">ACTM </w:t>
      </w:r>
      <w:r w:rsidR="001A27D9">
        <w:t>Excellence in Two-year College Mathematics Teaching Award</w:t>
      </w:r>
    </w:p>
    <w:p w14:paraId="72B2F371" w14:textId="77777777" w:rsidR="001A27D9" w:rsidRDefault="001A27D9" w:rsidP="001A27D9">
      <w:pPr>
        <w:pStyle w:val="ListParagraph"/>
      </w:pPr>
    </w:p>
    <w:p w14:paraId="14F41414" w14:textId="1796F054" w:rsidR="001A27D9" w:rsidRDefault="00FB01FB" w:rsidP="001A27D9">
      <w:pPr>
        <w:pStyle w:val="ListParagraph"/>
        <w:numPr>
          <w:ilvl w:val="0"/>
          <w:numId w:val="6"/>
        </w:numPr>
      </w:pPr>
      <w:r>
        <w:t xml:space="preserve">2023 </w:t>
      </w:r>
      <w:r w:rsidR="0099772C">
        <w:t xml:space="preserve">ACTM </w:t>
      </w:r>
      <w:r w:rsidR="001A27D9">
        <w:t>Excellence in</w:t>
      </w:r>
      <w:r w:rsidR="0099772C">
        <w:t xml:space="preserve"> </w:t>
      </w:r>
      <w:r w:rsidR="001A27D9">
        <w:t xml:space="preserve">Four-year </w:t>
      </w:r>
      <w:r>
        <w:t>College/</w:t>
      </w:r>
      <w:r w:rsidR="001A27D9">
        <w:t>University Mathematics Teaching Award</w:t>
      </w:r>
    </w:p>
    <w:p w14:paraId="11C794B8" w14:textId="77777777" w:rsidR="001A27D9" w:rsidRDefault="001A27D9" w:rsidP="0043211E"/>
    <w:p w14:paraId="2BB14D80" w14:textId="0EE80D21" w:rsidR="001A27D9" w:rsidRPr="0043211E" w:rsidRDefault="001A27D9" w:rsidP="001A27D9">
      <w:pPr>
        <w:rPr>
          <w:b/>
          <w:bCs/>
        </w:rPr>
      </w:pPr>
      <w:r w:rsidRPr="001A27D9">
        <w:rPr>
          <w:b/>
          <w:bCs/>
        </w:rPr>
        <w:t>Nominee Contact Information:</w:t>
      </w:r>
    </w:p>
    <w:tbl>
      <w:tblPr>
        <w:tblStyle w:val="TableGrid"/>
        <w:tblW w:w="0" w:type="auto"/>
        <w:tblLook w:val="04A0" w:firstRow="1" w:lastRow="0" w:firstColumn="1" w:lastColumn="0" w:noHBand="0" w:noVBand="1"/>
      </w:tblPr>
      <w:tblGrid>
        <w:gridCol w:w="3356"/>
        <w:gridCol w:w="3357"/>
        <w:gridCol w:w="3357"/>
      </w:tblGrid>
      <w:tr w:rsidR="00807488" w14:paraId="50C1C2D5" w14:textId="77777777" w:rsidTr="003B3168">
        <w:tc>
          <w:tcPr>
            <w:tcW w:w="10070" w:type="dxa"/>
            <w:gridSpan w:val="3"/>
          </w:tcPr>
          <w:p w14:paraId="7212A7F1" w14:textId="1C80444A" w:rsidR="00807488" w:rsidRDefault="00807488" w:rsidP="001A27D9">
            <w:r>
              <w:t>Full Name of Nominee:</w:t>
            </w:r>
          </w:p>
        </w:tc>
      </w:tr>
      <w:tr w:rsidR="00807488" w14:paraId="0B4C651E" w14:textId="77777777" w:rsidTr="00AB3292">
        <w:tc>
          <w:tcPr>
            <w:tcW w:w="10070" w:type="dxa"/>
            <w:gridSpan w:val="3"/>
          </w:tcPr>
          <w:p w14:paraId="4D532F5A" w14:textId="02F13861" w:rsidR="00807488" w:rsidRDefault="00807488" w:rsidP="001A27D9">
            <w:r>
              <w:t xml:space="preserve">Preferred </w:t>
            </w:r>
            <w:r w:rsidR="00673B13">
              <w:t>E</w:t>
            </w:r>
            <w:r>
              <w:t xml:space="preserve">mail </w:t>
            </w:r>
            <w:r w:rsidR="00673B13">
              <w:t>A</w:t>
            </w:r>
            <w:r>
              <w:t>ddress:</w:t>
            </w:r>
          </w:p>
        </w:tc>
      </w:tr>
      <w:tr w:rsidR="00807488" w14:paraId="0CA51CBD" w14:textId="77777777" w:rsidTr="0075608B">
        <w:tc>
          <w:tcPr>
            <w:tcW w:w="10070" w:type="dxa"/>
            <w:gridSpan w:val="3"/>
          </w:tcPr>
          <w:p w14:paraId="1ADF895B" w14:textId="620D8D4B" w:rsidR="00807488" w:rsidRDefault="00807488" w:rsidP="001A27D9">
            <w:r>
              <w:t xml:space="preserve">Home </w:t>
            </w:r>
            <w:r w:rsidR="00673B13">
              <w:t>S</w:t>
            </w:r>
            <w:r>
              <w:t xml:space="preserve">treet </w:t>
            </w:r>
            <w:r w:rsidR="00673B13">
              <w:t>A</w:t>
            </w:r>
            <w:r>
              <w:t>ddress:</w:t>
            </w:r>
          </w:p>
        </w:tc>
      </w:tr>
      <w:tr w:rsidR="00807488" w14:paraId="5EBAF3C6" w14:textId="77777777" w:rsidTr="00807488">
        <w:tc>
          <w:tcPr>
            <w:tcW w:w="3356" w:type="dxa"/>
          </w:tcPr>
          <w:p w14:paraId="0CCFE613" w14:textId="095BBC2E" w:rsidR="00807488" w:rsidRDefault="00807488" w:rsidP="001A27D9">
            <w:r>
              <w:t>City:</w:t>
            </w:r>
          </w:p>
        </w:tc>
        <w:tc>
          <w:tcPr>
            <w:tcW w:w="3357" w:type="dxa"/>
          </w:tcPr>
          <w:p w14:paraId="1EBA26E5" w14:textId="2AE16D22" w:rsidR="00807488" w:rsidRDefault="00807488" w:rsidP="001A27D9">
            <w:r>
              <w:t>State:</w:t>
            </w:r>
          </w:p>
        </w:tc>
        <w:tc>
          <w:tcPr>
            <w:tcW w:w="3357" w:type="dxa"/>
          </w:tcPr>
          <w:p w14:paraId="6672D750" w14:textId="76B029AD" w:rsidR="00807488" w:rsidRDefault="00807488" w:rsidP="001A27D9">
            <w:r>
              <w:t>Zip:</w:t>
            </w:r>
          </w:p>
        </w:tc>
      </w:tr>
      <w:tr w:rsidR="00807488" w14:paraId="2C5CC597" w14:textId="77777777" w:rsidTr="00640A64">
        <w:tc>
          <w:tcPr>
            <w:tcW w:w="10070" w:type="dxa"/>
            <w:gridSpan w:val="3"/>
          </w:tcPr>
          <w:p w14:paraId="44A9422E" w14:textId="4F859002" w:rsidR="00807488" w:rsidRDefault="00807488" w:rsidP="001A27D9">
            <w:r>
              <w:t>School Name:</w:t>
            </w:r>
          </w:p>
        </w:tc>
      </w:tr>
      <w:tr w:rsidR="00807488" w14:paraId="37BCF6E3" w14:textId="77777777" w:rsidTr="00953349">
        <w:tc>
          <w:tcPr>
            <w:tcW w:w="10070" w:type="dxa"/>
            <w:gridSpan w:val="3"/>
          </w:tcPr>
          <w:p w14:paraId="1A4081B7" w14:textId="75C3D6BD" w:rsidR="00807488" w:rsidRDefault="00807488" w:rsidP="001A27D9">
            <w:r>
              <w:t xml:space="preserve">School </w:t>
            </w:r>
            <w:r w:rsidR="00673B13">
              <w:t>S</w:t>
            </w:r>
            <w:r>
              <w:t xml:space="preserve">treet </w:t>
            </w:r>
            <w:r w:rsidR="00673B13">
              <w:t>A</w:t>
            </w:r>
            <w:r>
              <w:t>ddress:</w:t>
            </w:r>
          </w:p>
        </w:tc>
      </w:tr>
      <w:tr w:rsidR="00807488" w14:paraId="23A140D5" w14:textId="77777777" w:rsidTr="00807488">
        <w:tc>
          <w:tcPr>
            <w:tcW w:w="3356" w:type="dxa"/>
          </w:tcPr>
          <w:p w14:paraId="67583F26" w14:textId="75FDDB2E" w:rsidR="00807488" w:rsidRDefault="00807488" w:rsidP="001A27D9">
            <w:r>
              <w:t>City:</w:t>
            </w:r>
          </w:p>
        </w:tc>
        <w:tc>
          <w:tcPr>
            <w:tcW w:w="3357" w:type="dxa"/>
          </w:tcPr>
          <w:p w14:paraId="3F7B8918" w14:textId="19A577BB" w:rsidR="00807488" w:rsidRDefault="00807488" w:rsidP="001A27D9">
            <w:r>
              <w:t>State:</w:t>
            </w:r>
          </w:p>
        </w:tc>
        <w:tc>
          <w:tcPr>
            <w:tcW w:w="3357" w:type="dxa"/>
          </w:tcPr>
          <w:p w14:paraId="014733F7" w14:textId="05913603" w:rsidR="00807488" w:rsidRDefault="00807488" w:rsidP="001A27D9">
            <w:r>
              <w:t>Zip</w:t>
            </w:r>
          </w:p>
        </w:tc>
      </w:tr>
      <w:tr w:rsidR="00807488" w14:paraId="7756CB08" w14:textId="77777777" w:rsidTr="00807488">
        <w:tc>
          <w:tcPr>
            <w:tcW w:w="3356" w:type="dxa"/>
          </w:tcPr>
          <w:p w14:paraId="7C40E466" w14:textId="4F7CF2DC" w:rsidR="00807488" w:rsidRDefault="00807488" w:rsidP="001A27D9">
            <w:r>
              <w:t xml:space="preserve">Home </w:t>
            </w:r>
            <w:r w:rsidR="00673B13">
              <w:t>P</w:t>
            </w:r>
            <w:r>
              <w:t>hone:</w:t>
            </w:r>
          </w:p>
        </w:tc>
        <w:tc>
          <w:tcPr>
            <w:tcW w:w="3357" w:type="dxa"/>
          </w:tcPr>
          <w:p w14:paraId="60870B29" w14:textId="5C6A97BE" w:rsidR="00807488" w:rsidRDefault="00807488" w:rsidP="001A27D9">
            <w:r>
              <w:t xml:space="preserve">Cell </w:t>
            </w:r>
            <w:r w:rsidR="00673B13">
              <w:t>P</w:t>
            </w:r>
            <w:r>
              <w:t>hone:</w:t>
            </w:r>
          </w:p>
        </w:tc>
        <w:tc>
          <w:tcPr>
            <w:tcW w:w="3357" w:type="dxa"/>
          </w:tcPr>
          <w:p w14:paraId="37C40DEB" w14:textId="05320CD7" w:rsidR="00807488" w:rsidRDefault="00807488" w:rsidP="001A27D9">
            <w:r>
              <w:t xml:space="preserve">School </w:t>
            </w:r>
            <w:r w:rsidR="00673B13">
              <w:t>P</w:t>
            </w:r>
            <w:r>
              <w:t>hone:</w:t>
            </w:r>
          </w:p>
        </w:tc>
      </w:tr>
      <w:tr w:rsidR="00807488" w14:paraId="227AC9BC" w14:textId="77777777" w:rsidTr="004A34D8">
        <w:tc>
          <w:tcPr>
            <w:tcW w:w="10070" w:type="dxa"/>
            <w:gridSpan w:val="3"/>
          </w:tcPr>
          <w:p w14:paraId="4FA5B0C1" w14:textId="76E0674E" w:rsidR="00807488" w:rsidRDefault="00807488" w:rsidP="001A27D9">
            <w:r>
              <w:t xml:space="preserve">Current Principal’s/Department Chair’s </w:t>
            </w:r>
            <w:r w:rsidR="00673B13">
              <w:t>N</w:t>
            </w:r>
            <w:r>
              <w:t>ame:</w:t>
            </w:r>
          </w:p>
        </w:tc>
      </w:tr>
      <w:tr w:rsidR="00673B13" w14:paraId="705F6E72" w14:textId="77777777" w:rsidTr="004A34D8">
        <w:tc>
          <w:tcPr>
            <w:tcW w:w="10070" w:type="dxa"/>
            <w:gridSpan w:val="3"/>
          </w:tcPr>
          <w:p w14:paraId="04CABA73" w14:textId="7969A3CF" w:rsidR="00673B13" w:rsidRDefault="00673B13" w:rsidP="00673B13">
            <w:r>
              <w:t>Current Principal’s/Department Chair’s Email:</w:t>
            </w:r>
          </w:p>
        </w:tc>
      </w:tr>
      <w:tr w:rsidR="00673B13" w14:paraId="0408CA9F" w14:textId="77777777" w:rsidTr="004A34D8">
        <w:tc>
          <w:tcPr>
            <w:tcW w:w="10070" w:type="dxa"/>
            <w:gridSpan w:val="3"/>
          </w:tcPr>
          <w:p w14:paraId="7743EDDA" w14:textId="6193314F" w:rsidR="00673B13" w:rsidRDefault="00673B13" w:rsidP="00673B13">
            <w:r>
              <w:t>Number of Years Teaching Completed:</w:t>
            </w:r>
          </w:p>
        </w:tc>
      </w:tr>
    </w:tbl>
    <w:p w14:paraId="4CF03572" w14:textId="77777777" w:rsidR="007B78BC" w:rsidRDefault="007B78BC" w:rsidP="001A27D9"/>
    <w:p w14:paraId="10744865" w14:textId="20F713A1" w:rsidR="00807488" w:rsidRPr="0043211E" w:rsidRDefault="00807488" w:rsidP="001A27D9">
      <w:pPr>
        <w:rPr>
          <w:b/>
          <w:bCs/>
        </w:rPr>
      </w:pPr>
      <w:r w:rsidRPr="0043211E">
        <w:rPr>
          <w:b/>
          <w:bCs/>
        </w:rPr>
        <w:t>Description of Current Teaching Assignment</w:t>
      </w:r>
      <w:r w:rsidR="00562C49">
        <w:rPr>
          <w:b/>
          <w:bCs/>
        </w:rPr>
        <w:t xml:space="preserve">: </w:t>
      </w:r>
    </w:p>
    <w:tbl>
      <w:tblPr>
        <w:tblStyle w:val="TableGrid"/>
        <w:tblW w:w="0" w:type="auto"/>
        <w:tblLook w:val="04A0" w:firstRow="1" w:lastRow="0" w:firstColumn="1" w:lastColumn="0" w:noHBand="0" w:noVBand="1"/>
      </w:tblPr>
      <w:tblGrid>
        <w:gridCol w:w="10070"/>
      </w:tblGrid>
      <w:tr w:rsidR="00807488" w14:paraId="7FC5B78E" w14:textId="77777777" w:rsidTr="00807488">
        <w:tc>
          <w:tcPr>
            <w:tcW w:w="10070" w:type="dxa"/>
          </w:tcPr>
          <w:p w14:paraId="5D5E9523" w14:textId="77777777" w:rsidR="00807488" w:rsidRDefault="00807488" w:rsidP="001A27D9"/>
          <w:p w14:paraId="6E4C70F9" w14:textId="77777777" w:rsidR="00807488" w:rsidRDefault="00807488" w:rsidP="001A27D9"/>
          <w:p w14:paraId="08A8B71F" w14:textId="77777777" w:rsidR="00807488" w:rsidRDefault="00807488" w:rsidP="001A27D9"/>
          <w:p w14:paraId="48D38143" w14:textId="77777777" w:rsidR="0043211E" w:rsidRDefault="0043211E" w:rsidP="001A27D9"/>
          <w:p w14:paraId="6D613E2C" w14:textId="77777777" w:rsidR="0043211E" w:rsidRDefault="0043211E" w:rsidP="001A27D9"/>
          <w:p w14:paraId="29320A66" w14:textId="77777777" w:rsidR="00807488" w:rsidRDefault="00807488" w:rsidP="001A27D9"/>
        </w:tc>
      </w:tr>
    </w:tbl>
    <w:p w14:paraId="4F9226B6" w14:textId="77777777" w:rsidR="00807488" w:rsidRDefault="00807488" w:rsidP="001A27D9"/>
    <w:p w14:paraId="3B5AA850" w14:textId="77777777" w:rsidR="000266D6" w:rsidRDefault="000266D6" w:rsidP="000266D6"/>
    <w:p w14:paraId="55EA6406" w14:textId="77777777" w:rsidR="0043211E" w:rsidRDefault="0043211E" w:rsidP="0043211E"/>
    <w:p w14:paraId="7712E5BA" w14:textId="31820737" w:rsidR="00F94658" w:rsidRDefault="00A95E4B" w:rsidP="0043211E">
      <w:r>
        <w:t xml:space="preserve">Describe why you think the nominee is worthy of the </w:t>
      </w:r>
      <w:r w:rsidR="002A2B9B">
        <w:t>M</w:t>
      </w:r>
      <w:r>
        <w:t xml:space="preserve">athematics </w:t>
      </w:r>
      <w:r w:rsidR="002A2B9B">
        <w:t>T</w:t>
      </w:r>
      <w:r>
        <w:t xml:space="preserve">eacher of the </w:t>
      </w:r>
      <w:r w:rsidR="002A2B9B">
        <w:t>Y</w:t>
      </w:r>
      <w:r>
        <w:t xml:space="preserve">ear </w:t>
      </w:r>
      <w:r w:rsidR="002A2B9B">
        <w:t>A</w:t>
      </w:r>
      <w:r>
        <w:t>ward in this award category.</w:t>
      </w:r>
    </w:p>
    <w:tbl>
      <w:tblPr>
        <w:tblStyle w:val="TableGrid"/>
        <w:tblW w:w="0" w:type="auto"/>
        <w:tblLook w:val="04A0" w:firstRow="1" w:lastRow="0" w:firstColumn="1" w:lastColumn="0" w:noHBand="0" w:noVBand="1"/>
      </w:tblPr>
      <w:tblGrid>
        <w:gridCol w:w="10070"/>
      </w:tblGrid>
      <w:tr w:rsidR="00AF781C" w14:paraId="184A6165" w14:textId="77777777" w:rsidTr="00AF781C">
        <w:tc>
          <w:tcPr>
            <w:tcW w:w="10070" w:type="dxa"/>
          </w:tcPr>
          <w:p w14:paraId="062BDEAB" w14:textId="77777777" w:rsidR="00AF781C" w:rsidRDefault="00AF781C" w:rsidP="0043211E"/>
          <w:p w14:paraId="081A98D7" w14:textId="77777777" w:rsidR="00E323E7" w:rsidRDefault="00E323E7" w:rsidP="0043211E"/>
          <w:p w14:paraId="0DAC0E94" w14:textId="77777777" w:rsidR="00E323E7" w:rsidRDefault="00E323E7" w:rsidP="0043211E"/>
          <w:p w14:paraId="4E31BAF0" w14:textId="77777777" w:rsidR="002A2B9B" w:rsidRDefault="002A2B9B" w:rsidP="0043211E"/>
          <w:p w14:paraId="0A55CA9B" w14:textId="3BFCEBD4" w:rsidR="00E323E7" w:rsidRDefault="00E323E7" w:rsidP="0043211E"/>
        </w:tc>
      </w:tr>
    </w:tbl>
    <w:p w14:paraId="7EF7D1B6" w14:textId="77777777" w:rsidR="0043211E" w:rsidRDefault="0043211E" w:rsidP="0043211E"/>
    <w:p w14:paraId="45023835" w14:textId="77777777" w:rsidR="00AF781C" w:rsidRDefault="00AF781C" w:rsidP="0043211E"/>
    <w:p w14:paraId="0D526A5F" w14:textId="77777777" w:rsidR="002A2B9B" w:rsidRDefault="002A2B9B" w:rsidP="002A2B9B"/>
    <w:p w14:paraId="09A80F66" w14:textId="2DC77210" w:rsidR="0043211E" w:rsidRDefault="002A2B9B" w:rsidP="002A2B9B">
      <w:r>
        <w:t>Describe the nominee’s employment history relevant to teaching.</w:t>
      </w:r>
    </w:p>
    <w:tbl>
      <w:tblPr>
        <w:tblStyle w:val="TableGrid"/>
        <w:tblW w:w="0" w:type="auto"/>
        <w:tblLook w:val="04A0" w:firstRow="1" w:lastRow="0" w:firstColumn="1" w:lastColumn="0" w:noHBand="0" w:noVBand="1"/>
      </w:tblPr>
      <w:tblGrid>
        <w:gridCol w:w="10070"/>
      </w:tblGrid>
      <w:tr w:rsidR="00F800F6" w14:paraId="517FECAB" w14:textId="77777777" w:rsidTr="00F800F6">
        <w:tc>
          <w:tcPr>
            <w:tcW w:w="10070" w:type="dxa"/>
          </w:tcPr>
          <w:p w14:paraId="31BF652D" w14:textId="77777777" w:rsidR="00F800F6" w:rsidRDefault="00F800F6" w:rsidP="0043211E"/>
          <w:p w14:paraId="1165CA71" w14:textId="77777777" w:rsidR="00F800F6" w:rsidRDefault="00F800F6" w:rsidP="0043211E"/>
          <w:p w14:paraId="5F8B85E3" w14:textId="77777777" w:rsidR="00F800F6" w:rsidRDefault="00F800F6" w:rsidP="0043211E"/>
          <w:p w14:paraId="32734221" w14:textId="77777777" w:rsidR="00F800F6" w:rsidRDefault="00F800F6" w:rsidP="0043211E"/>
          <w:p w14:paraId="7800CB30" w14:textId="77777777" w:rsidR="00F800F6" w:rsidRDefault="00F800F6" w:rsidP="0043211E"/>
        </w:tc>
      </w:tr>
    </w:tbl>
    <w:p w14:paraId="49EAE001" w14:textId="520462E2" w:rsidR="00F800F6" w:rsidRDefault="00F800F6" w:rsidP="0043211E"/>
    <w:p w14:paraId="6EB6E3FF" w14:textId="77777777" w:rsidR="002A2B9B" w:rsidRDefault="002A2B9B" w:rsidP="002A2B9B"/>
    <w:p w14:paraId="79559748" w14:textId="77777777" w:rsidR="002A2B9B" w:rsidRDefault="002A2B9B" w:rsidP="002A2B9B">
      <w:r>
        <w:t>State the nominee’s most recent degree from a higher education institution, and graduation year.</w:t>
      </w:r>
    </w:p>
    <w:tbl>
      <w:tblPr>
        <w:tblStyle w:val="TableGrid"/>
        <w:tblW w:w="0" w:type="auto"/>
        <w:tblLook w:val="04A0" w:firstRow="1" w:lastRow="0" w:firstColumn="1" w:lastColumn="0" w:noHBand="0" w:noVBand="1"/>
      </w:tblPr>
      <w:tblGrid>
        <w:gridCol w:w="10070"/>
      </w:tblGrid>
      <w:tr w:rsidR="00F800F6" w14:paraId="7B892594" w14:textId="77777777" w:rsidTr="00F800F6">
        <w:tc>
          <w:tcPr>
            <w:tcW w:w="10070" w:type="dxa"/>
          </w:tcPr>
          <w:p w14:paraId="642E1833" w14:textId="77777777" w:rsidR="00F800F6" w:rsidRDefault="00F800F6" w:rsidP="0043211E"/>
          <w:p w14:paraId="162C0EAC" w14:textId="77777777" w:rsidR="00F800F6" w:rsidRDefault="00F800F6" w:rsidP="0043211E"/>
          <w:p w14:paraId="32C64671" w14:textId="77777777" w:rsidR="00F800F6" w:rsidRDefault="00F800F6" w:rsidP="0043211E"/>
        </w:tc>
      </w:tr>
    </w:tbl>
    <w:p w14:paraId="7454717F" w14:textId="77777777" w:rsidR="00F800F6" w:rsidRDefault="00F800F6" w:rsidP="0043211E"/>
    <w:p w14:paraId="792CD2A6" w14:textId="5343E55C" w:rsidR="00F800F6" w:rsidRDefault="00F800F6" w:rsidP="0043211E">
      <w:r>
        <w:t>List the relevant professional organizations in which the nominee has current membership</w:t>
      </w:r>
      <w:r w:rsidR="00AF781C">
        <w:t>, such as National Council of Teachers of Mathematics (NCTM)</w:t>
      </w:r>
      <w:r>
        <w:t>.</w:t>
      </w:r>
    </w:p>
    <w:tbl>
      <w:tblPr>
        <w:tblStyle w:val="TableGrid"/>
        <w:tblW w:w="0" w:type="auto"/>
        <w:tblLook w:val="04A0" w:firstRow="1" w:lastRow="0" w:firstColumn="1" w:lastColumn="0" w:noHBand="0" w:noVBand="1"/>
      </w:tblPr>
      <w:tblGrid>
        <w:gridCol w:w="10070"/>
      </w:tblGrid>
      <w:tr w:rsidR="00F800F6" w14:paraId="0C6E21BA" w14:textId="77777777" w:rsidTr="00F800F6">
        <w:tc>
          <w:tcPr>
            <w:tcW w:w="10070" w:type="dxa"/>
          </w:tcPr>
          <w:p w14:paraId="31304E7A" w14:textId="77777777" w:rsidR="00F800F6" w:rsidRDefault="00F800F6" w:rsidP="0043211E"/>
          <w:p w14:paraId="0DAF9D0E" w14:textId="77777777" w:rsidR="00F800F6" w:rsidRDefault="00F800F6" w:rsidP="0043211E"/>
          <w:p w14:paraId="2AB285B1" w14:textId="77777777" w:rsidR="00F800F6" w:rsidRDefault="00F800F6" w:rsidP="0043211E"/>
          <w:p w14:paraId="03820837" w14:textId="77777777" w:rsidR="00F800F6" w:rsidRDefault="00F800F6" w:rsidP="0043211E"/>
          <w:p w14:paraId="6D9F1ED1" w14:textId="77777777" w:rsidR="00F800F6" w:rsidRDefault="00F800F6" w:rsidP="0043211E"/>
        </w:tc>
      </w:tr>
    </w:tbl>
    <w:p w14:paraId="35DE80E0" w14:textId="77777777" w:rsidR="00F800F6" w:rsidRDefault="00F800F6" w:rsidP="0043211E"/>
    <w:p w14:paraId="205A8C75" w14:textId="77777777" w:rsidR="002A2B9B" w:rsidRDefault="002A2B9B" w:rsidP="002A2B9B"/>
    <w:p w14:paraId="47DEDF66" w14:textId="4CCB1D39" w:rsidR="00F800F6" w:rsidRDefault="002A2B9B" w:rsidP="002A2B9B">
      <w:r>
        <w:t>Describe the nominee’s experience giving presentations or workshops.</w:t>
      </w:r>
    </w:p>
    <w:tbl>
      <w:tblPr>
        <w:tblStyle w:val="TableGrid"/>
        <w:tblW w:w="0" w:type="auto"/>
        <w:tblLook w:val="04A0" w:firstRow="1" w:lastRow="0" w:firstColumn="1" w:lastColumn="0" w:noHBand="0" w:noVBand="1"/>
      </w:tblPr>
      <w:tblGrid>
        <w:gridCol w:w="10070"/>
      </w:tblGrid>
      <w:tr w:rsidR="00F800F6" w14:paraId="0A66847B" w14:textId="77777777" w:rsidTr="00F800F6">
        <w:tc>
          <w:tcPr>
            <w:tcW w:w="10070" w:type="dxa"/>
          </w:tcPr>
          <w:p w14:paraId="6C3A3F3A" w14:textId="77777777" w:rsidR="00F800F6" w:rsidRDefault="00F800F6" w:rsidP="0043211E"/>
          <w:p w14:paraId="21416402" w14:textId="77777777" w:rsidR="00F800F6" w:rsidRDefault="00F800F6" w:rsidP="0043211E"/>
          <w:p w14:paraId="60DB884E" w14:textId="77777777" w:rsidR="00F800F6" w:rsidRDefault="00F800F6" w:rsidP="0043211E"/>
          <w:p w14:paraId="30BDC8D2" w14:textId="77777777" w:rsidR="00F800F6" w:rsidRDefault="00F800F6" w:rsidP="0043211E"/>
          <w:p w14:paraId="42F9F631" w14:textId="77777777" w:rsidR="00F800F6" w:rsidRDefault="00F800F6" w:rsidP="0043211E"/>
        </w:tc>
      </w:tr>
    </w:tbl>
    <w:p w14:paraId="27B213F9" w14:textId="7CB3FF6A" w:rsidR="00F800F6" w:rsidRDefault="00F800F6" w:rsidP="0043211E"/>
    <w:p w14:paraId="6E8DC7E6" w14:textId="503ABA70" w:rsidR="002A2B9B" w:rsidRDefault="002A2B9B" w:rsidP="0043211E">
      <w:r>
        <w:t>Describe the nominee’s contributions made through publications.</w:t>
      </w:r>
    </w:p>
    <w:tbl>
      <w:tblPr>
        <w:tblStyle w:val="TableGrid"/>
        <w:tblW w:w="0" w:type="auto"/>
        <w:tblLook w:val="04A0" w:firstRow="1" w:lastRow="0" w:firstColumn="1" w:lastColumn="0" w:noHBand="0" w:noVBand="1"/>
      </w:tblPr>
      <w:tblGrid>
        <w:gridCol w:w="10070"/>
      </w:tblGrid>
      <w:tr w:rsidR="00F800F6" w14:paraId="18CF0703" w14:textId="77777777" w:rsidTr="00F800F6">
        <w:tc>
          <w:tcPr>
            <w:tcW w:w="10070" w:type="dxa"/>
          </w:tcPr>
          <w:p w14:paraId="71E26FB4" w14:textId="77777777" w:rsidR="00F800F6" w:rsidRDefault="00F800F6" w:rsidP="0043211E"/>
          <w:p w14:paraId="4BE5DCCC" w14:textId="77777777" w:rsidR="00F800F6" w:rsidRDefault="00F800F6" w:rsidP="0043211E"/>
          <w:p w14:paraId="5C376602" w14:textId="77777777" w:rsidR="00F800F6" w:rsidRDefault="00F800F6" w:rsidP="0043211E"/>
          <w:p w14:paraId="49DED5E9" w14:textId="77777777" w:rsidR="00F800F6" w:rsidRDefault="00F800F6" w:rsidP="0043211E"/>
          <w:p w14:paraId="533AFB7F" w14:textId="77777777" w:rsidR="00F800F6" w:rsidRDefault="00F800F6" w:rsidP="0043211E"/>
        </w:tc>
      </w:tr>
    </w:tbl>
    <w:p w14:paraId="21190551" w14:textId="77777777" w:rsidR="00F800F6" w:rsidRDefault="00F800F6" w:rsidP="0043211E"/>
    <w:p w14:paraId="031737B0" w14:textId="5DA496B5" w:rsidR="00F800F6" w:rsidRDefault="00F800F6" w:rsidP="0043211E">
      <w:r>
        <w:t xml:space="preserve">Describe other relevant accomplishments, leader positions, or community service of the nominee </w:t>
      </w:r>
      <w:r w:rsidR="00E323E7">
        <w:t>related to</w:t>
      </w:r>
      <w:r>
        <w:t xml:space="preserve"> mathematics education.</w:t>
      </w:r>
    </w:p>
    <w:tbl>
      <w:tblPr>
        <w:tblStyle w:val="TableGrid"/>
        <w:tblW w:w="0" w:type="auto"/>
        <w:tblLook w:val="04A0" w:firstRow="1" w:lastRow="0" w:firstColumn="1" w:lastColumn="0" w:noHBand="0" w:noVBand="1"/>
      </w:tblPr>
      <w:tblGrid>
        <w:gridCol w:w="10070"/>
      </w:tblGrid>
      <w:tr w:rsidR="00F800F6" w14:paraId="025B4572" w14:textId="77777777" w:rsidTr="00F800F6">
        <w:tc>
          <w:tcPr>
            <w:tcW w:w="10070" w:type="dxa"/>
          </w:tcPr>
          <w:p w14:paraId="18D49FCA" w14:textId="77777777" w:rsidR="00F800F6" w:rsidRDefault="00F800F6" w:rsidP="0043211E"/>
          <w:p w14:paraId="732FD324" w14:textId="77777777" w:rsidR="00F800F6" w:rsidRDefault="00F800F6" w:rsidP="0043211E"/>
          <w:p w14:paraId="54550327" w14:textId="77777777" w:rsidR="00F800F6" w:rsidRDefault="00F800F6" w:rsidP="0043211E"/>
          <w:p w14:paraId="6E14C514" w14:textId="77777777" w:rsidR="00F800F6" w:rsidRDefault="00F800F6" w:rsidP="0043211E"/>
          <w:p w14:paraId="0AFEA602" w14:textId="77777777" w:rsidR="00F800F6" w:rsidRDefault="00F800F6" w:rsidP="0043211E"/>
          <w:p w14:paraId="584C1E12" w14:textId="77777777" w:rsidR="00F800F6" w:rsidRDefault="00F800F6" w:rsidP="0043211E"/>
          <w:p w14:paraId="299A8092" w14:textId="77777777" w:rsidR="00F800F6" w:rsidRDefault="00F800F6" w:rsidP="0043211E"/>
          <w:p w14:paraId="5B987206" w14:textId="77777777" w:rsidR="00F800F6" w:rsidRDefault="00F800F6" w:rsidP="0043211E"/>
        </w:tc>
      </w:tr>
    </w:tbl>
    <w:p w14:paraId="4ABFEF5A" w14:textId="77777777" w:rsidR="00F94658" w:rsidRDefault="00F94658" w:rsidP="0043211E"/>
    <w:p w14:paraId="10D5E75E" w14:textId="77777777" w:rsidR="00F94658" w:rsidRDefault="00F94658" w:rsidP="0043211E"/>
    <w:p w14:paraId="7EED4FBC" w14:textId="27E026F6" w:rsidR="00F800F6" w:rsidRDefault="00F800F6" w:rsidP="0043211E">
      <w:r>
        <w:t xml:space="preserve">Describe classroom examples of </w:t>
      </w:r>
      <w:r w:rsidR="00970DBE">
        <w:t>how</w:t>
      </w:r>
      <w:r>
        <w:t xml:space="preserve"> the nominee </w:t>
      </w:r>
      <w:r w:rsidR="00673B13">
        <w:t>exemplifies</w:t>
      </w:r>
      <w:r>
        <w:t xml:space="preserve"> at least </w:t>
      </w:r>
      <w:r w:rsidR="00F94658">
        <w:t>two</w:t>
      </w:r>
      <w:r>
        <w:t xml:space="preserve"> of the National Council of Teachers of Mathematics eight Teaching Practices</w:t>
      </w:r>
      <w:r w:rsidR="00970DBE">
        <w:t>.  See list below.</w:t>
      </w:r>
      <w:r>
        <w:t xml:space="preserve"> </w:t>
      </w:r>
    </w:p>
    <w:p w14:paraId="12FBF679" w14:textId="77777777" w:rsidR="00217F42" w:rsidRDefault="00217F42" w:rsidP="0043211E"/>
    <w:tbl>
      <w:tblPr>
        <w:tblStyle w:val="TableGrid"/>
        <w:tblW w:w="0" w:type="auto"/>
        <w:tblLook w:val="04A0" w:firstRow="1" w:lastRow="0" w:firstColumn="1" w:lastColumn="0" w:noHBand="0" w:noVBand="1"/>
      </w:tblPr>
      <w:tblGrid>
        <w:gridCol w:w="10070"/>
      </w:tblGrid>
      <w:tr w:rsidR="00F800F6" w14:paraId="5C5997EF" w14:textId="77777777" w:rsidTr="00F800F6">
        <w:tc>
          <w:tcPr>
            <w:tcW w:w="10070" w:type="dxa"/>
          </w:tcPr>
          <w:p w14:paraId="54FCA324" w14:textId="1D2323CA" w:rsidR="00217F42" w:rsidRPr="00217F42" w:rsidRDefault="00217F42" w:rsidP="00217F42">
            <w:pPr>
              <w:pStyle w:val="trt0xe"/>
              <w:shd w:val="clear" w:color="auto" w:fill="FFFFFF"/>
              <w:spacing w:before="0" w:beforeAutospacing="0" w:after="60" w:afterAutospacing="0"/>
              <w:jc w:val="center"/>
              <w:rPr>
                <w:rFonts w:asciiTheme="minorHAnsi" w:hAnsiTheme="minorHAnsi" w:cstheme="minorHAnsi"/>
                <w:b/>
                <w:bCs/>
                <w:color w:val="222222"/>
              </w:rPr>
            </w:pPr>
            <w:r w:rsidRPr="00217F42">
              <w:rPr>
                <w:rFonts w:asciiTheme="minorHAnsi" w:hAnsiTheme="minorHAnsi" w:cstheme="minorHAnsi"/>
                <w:b/>
                <w:bCs/>
                <w:color w:val="222222"/>
              </w:rPr>
              <w:t>Eight Mathematics Teaching Practices</w:t>
            </w:r>
          </w:p>
          <w:p w14:paraId="05C25B7D" w14:textId="77777777" w:rsidR="00217F42" w:rsidRPr="00217F42" w:rsidRDefault="00217F42" w:rsidP="00217F42">
            <w:pPr>
              <w:pStyle w:val="trt0xe"/>
              <w:shd w:val="clear" w:color="auto" w:fill="FFFFFF"/>
              <w:spacing w:before="0" w:beforeAutospacing="0" w:after="60" w:afterAutospacing="0"/>
              <w:jc w:val="center"/>
              <w:rPr>
                <w:rFonts w:asciiTheme="minorHAnsi" w:hAnsiTheme="minorHAnsi" w:cstheme="minorHAnsi"/>
                <w:b/>
                <w:bCs/>
                <w:i/>
                <w:iCs/>
                <w:color w:val="222222"/>
              </w:rPr>
            </w:pPr>
          </w:p>
          <w:p w14:paraId="11385CCA" w14:textId="7B0B90E3" w:rsidR="00217F42" w:rsidRPr="00217F42" w:rsidRDefault="00217F42" w:rsidP="00217F42">
            <w:pPr>
              <w:pStyle w:val="trt0xe"/>
              <w:shd w:val="clear" w:color="auto" w:fill="FFFFFF"/>
              <w:spacing w:before="0" w:beforeAutospacing="0" w:after="60" w:afterAutospacing="0"/>
              <w:jc w:val="center"/>
              <w:rPr>
                <w:rFonts w:asciiTheme="minorHAnsi" w:hAnsiTheme="minorHAnsi" w:cstheme="minorHAnsi"/>
                <w:i/>
                <w:iCs/>
                <w:color w:val="222222"/>
              </w:rPr>
            </w:pPr>
            <w:r w:rsidRPr="00217F42">
              <w:rPr>
                <w:rFonts w:asciiTheme="minorHAnsi" w:hAnsiTheme="minorHAnsi" w:cstheme="minorHAnsi"/>
                <w:i/>
                <w:iCs/>
                <w:color w:val="222222"/>
              </w:rPr>
              <w:t>Establish mathematics goals to focus reasoning.</w:t>
            </w:r>
          </w:p>
          <w:p w14:paraId="4605F7B5" w14:textId="77777777" w:rsidR="00217F42" w:rsidRPr="00217F42" w:rsidRDefault="00217F42" w:rsidP="00217F42">
            <w:pPr>
              <w:pStyle w:val="trt0xe"/>
              <w:shd w:val="clear" w:color="auto" w:fill="FFFFFF"/>
              <w:spacing w:before="0" w:beforeAutospacing="0" w:after="60" w:afterAutospacing="0"/>
              <w:jc w:val="center"/>
              <w:rPr>
                <w:rFonts w:asciiTheme="minorHAnsi" w:hAnsiTheme="minorHAnsi" w:cstheme="minorHAnsi"/>
                <w:i/>
                <w:iCs/>
                <w:color w:val="222222"/>
              </w:rPr>
            </w:pPr>
            <w:r w:rsidRPr="00217F42">
              <w:rPr>
                <w:rFonts w:asciiTheme="minorHAnsi" w:hAnsiTheme="minorHAnsi" w:cstheme="minorHAnsi"/>
                <w:i/>
                <w:iCs/>
                <w:color w:val="222222"/>
              </w:rPr>
              <w:t>Implement tasks that promote reasoning and problem solving.</w:t>
            </w:r>
          </w:p>
          <w:p w14:paraId="227ADE6E" w14:textId="0259B1C8" w:rsidR="00217F42" w:rsidRPr="00217F42" w:rsidRDefault="00217F42" w:rsidP="00217F42">
            <w:pPr>
              <w:pStyle w:val="trt0xe"/>
              <w:shd w:val="clear" w:color="auto" w:fill="FFFFFF"/>
              <w:spacing w:before="0" w:beforeAutospacing="0" w:after="60" w:afterAutospacing="0"/>
              <w:jc w:val="center"/>
              <w:rPr>
                <w:rFonts w:asciiTheme="minorHAnsi" w:hAnsiTheme="minorHAnsi" w:cstheme="minorHAnsi"/>
                <w:i/>
                <w:iCs/>
                <w:color w:val="222222"/>
              </w:rPr>
            </w:pPr>
            <w:r w:rsidRPr="00217F42">
              <w:rPr>
                <w:rFonts w:asciiTheme="minorHAnsi" w:hAnsiTheme="minorHAnsi" w:cstheme="minorHAnsi"/>
                <w:i/>
                <w:iCs/>
                <w:color w:val="222222"/>
              </w:rPr>
              <w:t>Use and connect mathematical representations.</w:t>
            </w:r>
          </w:p>
          <w:p w14:paraId="5EB3D942" w14:textId="5036C6F9" w:rsidR="00217F42" w:rsidRPr="00217F42" w:rsidRDefault="00217F42" w:rsidP="00217F42">
            <w:pPr>
              <w:pStyle w:val="trt0xe"/>
              <w:shd w:val="clear" w:color="auto" w:fill="FFFFFF"/>
              <w:spacing w:before="0" w:beforeAutospacing="0" w:after="60" w:afterAutospacing="0"/>
              <w:jc w:val="center"/>
              <w:rPr>
                <w:rFonts w:asciiTheme="minorHAnsi" w:hAnsiTheme="minorHAnsi" w:cstheme="minorHAnsi"/>
                <w:i/>
                <w:iCs/>
                <w:color w:val="222222"/>
              </w:rPr>
            </w:pPr>
            <w:r w:rsidRPr="00217F42">
              <w:rPr>
                <w:rFonts w:asciiTheme="minorHAnsi" w:hAnsiTheme="minorHAnsi" w:cstheme="minorHAnsi"/>
                <w:i/>
                <w:iCs/>
                <w:color w:val="222222"/>
              </w:rPr>
              <w:t>Facilitate meaningful mathematical discourse.</w:t>
            </w:r>
          </w:p>
          <w:p w14:paraId="34A294C4" w14:textId="794A2706" w:rsidR="00217F42" w:rsidRPr="00217F42" w:rsidRDefault="00217F42" w:rsidP="00217F42">
            <w:pPr>
              <w:pStyle w:val="trt0xe"/>
              <w:shd w:val="clear" w:color="auto" w:fill="FFFFFF"/>
              <w:spacing w:before="0" w:beforeAutospacing="0" w:after="60" w:afterAutospacing="0"/>
              <w:jc w:val="center"/>
              <w:rPr>
                <w:rFonts w:asciiTheme="minorHAnsi" w:hAnsiTheme="minorHAnsi" w:cstheme="minorHAnsi"/>
                <w:i/>
                <w:iCs/>
                <w:color w:val="222222"/>
              </w:rPr>
            </w:pPr>
            <w:r w:rsidRPr="00217F42">
              <w:rPr>
                <w:rFonts w:asciiTheme="minorHAnsi" w:hAnsiTheme="minorHAnsi" w:cstheme="minorHAnsi"/>
                <w:i/>
                <w:iCs/>
                <w:color w:val="222222"/>
              </w:rPr>
              <w:t>Pose purposeful questions.</w:t>
            </w:r>
          </w:p>
          <w:p w14:paraId="5C31EA3C" w14:textId="4633D622" w:rsidR="00217F42" w:rsidRPr="00217F42" w:rsidRDefault="00217F42" w:rsidP="00217F42">
            <w:pPr>
              <w:pStyle w:val="trt0xe"/>
              <w:shd w:val="clear" w:color="auto" w:fill="FFFFFF"/>
              <w:spacing w:before="0" w:beforeAutospacing="0" w:after="60" w:afterAutospacing="0"/>
              <w:jc w:val="center"/>
              <w:rPr>
                <w:rFonts w:asciiTheme="minorHAnsi" w:hAnsiTheme="minorHAnsi" w:cstheme="minorHAnsi"/>
                <w:i/>
                <w:iCs/>
                <w:color w:val="222222"/>
              </w:rPr>
            </w:pPr>
            <w:r w:rsidRPr="00217F42">
              <w:rPr>
                <w:rFonts w:asciiTheme="minorHAnsi" w:hAnsiTheme="minorHAnsi" w:cstheme="minorHAnsi"/>
                <w:i/>
                <w:iCs/>
                <w:color w:val="222222"/>
              </w:rPr>
              <w:t>Build procedural fluency from conceptual understanding.</w:t>
            </w:r>
          </w:p>
          <w:p w14:paraId="01F3E122" w14:textId="4F96BC46" w:rsidR="00217F42" w:rsidRPr="00217F42" w:rsidRDefault="00217F42" w:rsidP="00217F42">
            <w:pPr>
              <w:pStyle w:val="trt0xe"/>
              <w:shd w:val="clear" w:color="auto" w:fill="FFFFFF"/>
              <w:spacing w:before="0" w:beforeAutospacing="0" w:after="60" w:afterAutospacing="0"/>
              <w:jc w:val="center"/>
              <w:rPr>
                <w:rFonts w:asciiTheme="minorHAnsi" w:hAnsiTheme="minorHAnsi" w:cstheme="minorHAnsi"/>
                <w:i/>
                <w:iCs/>
                <w:color w:val="222222"/>
              </w:rPr>
            </w:pPr>
            <w:r w:rsidRPr="00217F42">
              <w:rPr>
                <w:rFonts w:asciiTheme="minorHAnsi" w:hAnsiTheme="minorHAnsi" w:cstheme="minorHAnsi"/>
                <w:i/>
                <w:iCs/>
              </w:rPr>
              <w:t>Support productive struggle in learning mathematics.</w:t>
            </w:r>
          </w:p>
          <w:p w14:paraId="07602EAA" w14:textId="77777777" w:rsidR="00F800F6" w:rsidRDefault="00217F42" w:rsidP="00217F42">
            <w:pPr>
              <w:pStyle w:val="trt0xe"/>
              <w:shd w:val="clear" w:color="auto" w:fill="FFFFFF"/>
              <w:spacing w:before="0" w:beforeAutospacing="0" w:after="60" w:afterAutospacing="0"/>
              <w:jc w:val="center"/>
              <w:rPr>
                <w:rFonts w:asciiTheme="minorHAnsi" w:hAnsiTheme="minorHAnsi" w:cstheme="minorHAnsi"/>
                <w:i/>
                <w:iCs/>
              </w:rPr>
            </w:pPr>
            <w:r w:rsidRPr="00217F42">
              <w:rPr>
                <w:rFonts w:asciiTheme="minorHAnsi" w:hAnsiTheme="minorHAnsi" w:cstheme="minorHAnsi"/>
                <w:i/>
                <w:iCs/>
              </w:rPr>
              <w:t>Elicit and use evidence of student thinking.</w:t>
            </w:r>
          </w:p>
          <w:p w14:paraId="42D6F28D" w14:textId="77777777" w:rsidR="00217F42" w:rsidRDefault="00217F42" w:rsidP="00217F42">
            <w:pPr>
              <w:pStyle w:val="trt0xe"/>
              <w:shd w:val="clear" w:color="auto" w:fill="FFFFFF"/>
              <w:spacing w:before="0" w:beforeAutospacing="0" w:after="60" w:afterAutospacing="0"/>
              <w:rPr>
                <w:rFonts w:asciiTheme="minorHAnsi" w:hAnsiTheme="minorHAnsi" w:cstheme="minorHAnsi"/>
                <w:i/>
                <w:iCs/>
              </w:rPr>
            </w:pPr>
          </w:p>
          <w:p w14:paraId="4B23F625" w14:textId="77777777" w:rsidR="00217F42" w:rsidRPr="00217F42" w:rsidRDefault="00217F42" w:rsidP="00217F42">
            <w:pPr>
              <w:ind w:left="720" w:hanging="720"/>
              <w:rPr>
                <w:rFonts w:cstheme="minorHAnsi"/>
              </w:rPr>
            </w:pPr>
            <w:r w:rsidRPr="00217F42">
              <w:rPr>
                <w:rFonts w:cstheme="minorHAnsi"/>
              </w:rPr>
              <w:t xml:space="preserve">National Council of Teachers of Mathematics. (2014). </w:t>
            </w:r>
            <w:r w:rsidRPr="00217F42">
              <w:rPr>
                <w:rFonts w:cstheme="minorHAnsi"/>
                <w:i/>
                <w:iCs/>
              </w:rPr>
              <w:t>Principles to actions: Ensuring mathematical success for all</w:t>
            </w:r>
            <w:r w:rsidRPr="00217F42">
              <w:rPr>
                <w:rFonts w:cstheme="minorHAnsi"/>
              </w:rPr>
              <w:t>. NCTM.</w:t>
            </w:r>
          </w:p>
          <w:p w14:paraId="1DCCFED9" w14:textId="0333910F" w:rsidR="00217F42" w:rsidRPr="00217F42" w:rsidRDefault="00217F42" w:rsidP="00217F42">
            <w:pPr>
              <w:pStyle w:val="trt0xe"/>
              <w:shd w:val="clear" w:color="auto" w:fill="FFFFFF"/>
              <w:spacing w:before="0" w:beforeAutospacing="0" w:after="60" w:afterAutospacing="0"/>
              <w:rPr>
                <w:rFonts w:asciiTheme="minorHAnsi" w:hAnsiTheme="minorHAnsi" w:cstheme="minorHAnsi"/>
                <w:i/>
                <w:iCs/>
                <w:color w:val="222222"/>
              </w:rPr>
            </w:pPr>
          </w:p>
        </w:tc>
      </w:tr>
      <w:tr w:rsidR="00217F42" w14:paraId="74F64578" w14:textId="77777777" w:rsidTr="00F800F6">
        <w:tc>
          <w:tcPr>
            <w:tcW w:w="10070" w:type="dxa"/>
          </w:tcPr>
          <w:p w14:paraId="2E8BD069" w14:textId="77777777" w:rsidR="00217F42" w:rsidRDefault="00217F42" w:rsidP="00217F42">
            <w:pPr>
              <w:pStyle w:val="trt0xe"/>
              <w:shd w:val="clear" w:color="auto" w:fill="FFFFFF"/>
              <w:spacing w:before="0" w:beforeAutospacing="0" w:after="60" w:afterAutospacing="0"/>
              <w:rPr>
                <w:rFonts w:asciiTheme="minorHAnsi" w:hAnsiTheme="minorHAnsi" w:cstheme="minorHAnsi"/>
                <w:i/>
                <w:iCs/>
                <w:color w:val="222222"/>
              </w:rPr>
            </w:pPr>
          </w:p>
          <w:p w14:paraId="7B5A4E7E" w14:textId="77777777" w:rsidR="002B0801" w:rsidRDefault="002B0801" w:rsidP="00217F42">
            <w:pPr>
              <w:pStyle w:val="trt0xe"/>
              <w:shd w:val="clear" w:color="auto" w:fill="FFFFFF"/>
              <w:spacing w:before="0" w:beforeAutospacing="0" w:after="60" w:afterAutospacing="0"/>
              <w:rPr>
                <w:rFonts w:asciiTheme="minorHAnsi" w:hAnsiTheme="minorHAnsi" w:cstheme="minorHAnsi"/>
                <w:i/>
                <w:iCs/>
                <w:color w:val="222222"/>
              </w:rPr>
            </w:pPr>
          </w:p>
          <w:p w14:paraId="4DF95AAE" w14:textId="77777777" w:rsidR="00D031C6" w:rsidRDefault="00D031C6" w:rsidP="00217F42">
            <w:pPr>
              <w:pStyle w:val="trt0xe"/>
              <w:shd w:val="clear" w:color="auto" w:fill="FFFFFF"/>
              <w:spacing w:before="0" w:beforeAutospacing="0" w:after="60" w:afterAutospacing="0"/>
              <w:rPr>
                <w:rFonts w:asciiTheme="minorHAnsi" w:hAnsiTheme="minorHAnsi" w:cstheme="minorHAnsi"/>
                <w:i/>
                <w:iCs/>
                <w:color w:val="222222"/>
              </w:rPr>
            </w:pPr>
          </w:p>
          <w:p w14:paraId="34D9F00F" w14:textId="77777777" w:rsidR="00D031C6" w:rsidRDefault="00D031C6" w:rsidP="00217F42">
            <w:pPr>
              <w:pStyle w:val="trt0xe"/>
              <w:shd w:val="clear" w:color="auto" w:fill="FFFFFF"/>
              <w:spacing w:before="0" w:beforeAutospacing="0" w:after="60" w:afterAutospacing="0"/>
              <w:rPr>
                <w:rFonts w:asciiTheme="minorHAnsi" w:hAnsiTheme="minorHAnsi" w:cstheme="minorHAnsi"/>
                <w:i/>
                <w:iCs/>
                <w:color w:val="222222"/>
              </w:rPr>
            </w:pPr>
          </w:p>
          <w:p w14:paraId="08C2AB11" w14:textId="77777777" w:rsidR="00217F42" w:rsidRDefault="00217F42" w:rsidP="00217F42">
            <w:pPr>
              <w:pStyle w:val="trt0xe"/>
              <w:shd w:val="clear" w:color="auto" w:fill="FFFFFF"/>
              <w:spacing w:before="0" w:beforeAutospacing="0" w:after="60" w:afterAutospacing="0"/>
              <w:rPr>
                <w:rFonts w:asciiTheme="minorHAnsi" w:hAnsiTheme="minorHAnsi" w:cstheme="minorHAnsi"/>
                <w:i/>
                <w:iCs/>
                <w:color w:val="222222"/>
              </w:rPr>
            </w:pPr>
          </w:p>
          <w:p w14:paraId="6E6A095E" w14:textId="77777777" w:rsidR="00217F42" w:rsidRPr="00217F42" w:rsidRDefault="00217F42" w:rsidP="00217F42">
            <w:pPr>
              <w:pStyle w:val="trt0xe"/>
              <w:shd w:val="clear" w:color="auto" w:fill="FFFFFF"/>
              <w:spacing w:before="0" w:beforeAutospacing="0" w:after="60" w:afterAutospacing="0"/>
              <w:rPr>
                <w:rFonts w:asciiTheme="minorHAnsi" w:hAnsiTheme="minorHAnsi" w:cstheme="minorHAnsi"/>
                <w:i/>
                <w:iCs/>
                <w:color w:val="222222"/>
              </w:rPr>
            </w:pPr>
          </w:p>
        </w:tc>
      </w:tr>
      <w:tr w:rsidR="00D031C6" w14:paraId="5399159D" w14:textId="77777777" w:rsidTr="00F800F6">
        <w:tc>
          <w:tcPr>
            <w:tcW w:w="10070" w:type="dxa"/>
          </w:tcPr>
          <w:p w14:paraId="32D02399" w14:textId="77777777" w:rsidR="00D031C6" w:rsidRDefault="00D031C6" w:rsidP="00217F42">
            <w:pPr>
              <w:pStyle w:val="trt0xe"/>
              <w:shd w:val="clear" w:color="auto" w:fill="FFFFFF"/>
              <w:spacing w:before="0" w:beforeAutospacing="0" w:after="60" w:afterAutospacing="0"/>
              <w:rPr>
                <w:rFonts w:asciiTheme="minorHAnsi" w:hAnsiTheme="minorHAnsi" w:cstheme="minorHAnsi"/>
                <w:i/>
                <w:iCs/>
                <w:color w:val="222222"/>
              </w:rPr>
            </w:pPr>
          </w:p>
          <w:p w14:paraId="6F343195" w14:textId="77777777" w:rsidR="00D031C6" w:rsidRDefault="00D031C6" w:rsidP="00217F42">
            <w:pPr>
              <w:pStyle w:val="trt0xe"/>
              <w:shd w:val="clear" w:color="auto" w:fill="FFFFFF"/>
              <w:spacing w:before="0" w:beforeAutospacing="0" w:after="60" w:afterAutospacing="0"/>
              <w:rPr>
                <w:rFonts w:asciiTheme="minorHAnsi" w:hAnsiTheme="minorHAnsi" w:cstheme="minorHAnsi"/>
                <w:i/>
                <w:iCs/>
                <w:color w:val="222222"/>
              </w:rPr>
            </w:pPr>
          </w:p>
          <w:p w14:paraId="1952B0E0" w14:textId="77777777" w:rsidR="00D031C6" w:rsidRDefault="00D031C6" w:rsidP="00217F42">
            <w:pPr>
              <w:pStyle w:val="trt0xe"/>
              <w:shd w:val="clear" w:color="auto" w:fill="FFFFFF"/>
              <w:spacing w:before="0" w:beforeAutospacing="0" w:after="60" w:afterAutospacing="0"/>
              <w:rPr>
                <w:rFonts w:asciiTheme="minorHAnsi" w:hAnsiTheme="minorHAnsi" w:cstheme="minorHAnsi"/>
                <w:i/>
                <w:iCs/>
                <w:color w:val="222222"/>
              </w:rPr>
            </w:pPr>
          </w:p>
          <w:p w14:paraId="178E79C2" w14:textId="77777777" w:rsidR="00D031C6" w:rsidRDefault="00D031C6" w:rsidP="00217F42">
            <w:pPr>
              <w:pStyle w:val="trt0xe"/>
              <w:shd w:val="clear" w:color="auto" w:fill="FFFFFF"/>
              <w:spacing w:before="0" w:beforeAutospacing="0" w:after="60" w:afterAutospacing="0"/>
              <w:rPr>
                <w:rFonts w:asciiTheme="minorHAnsi" w:hAnsiTheme="minorHAnsi" w:cstheme="minorHAnsi"/>
                <w:i/>
                <w:iCs/>
                <w:color w:val="222222"/>
              </w:rPr>
            </w:pPr>
          </w:p>
          <w:p w14:paraId="2243CF03" w14:textId="77777777" w:rsidR="00D031C6" w:rsidRDefault="00D031C6" w:rsidP="00217F42">
            <w:pPr>
              <w:pStyle w:val="trt0xe"/>
              <w:shd w:val="clear" w:color="auto" w:fill="FFFFFF"/>
              <w:spacing w:before="0" w:beforeAutospacing="0" w:after="60" w:afterAutospacing="0"/>
              <w:rPr>
                <w:rFonts w:asciiTheme="minorHAnsi" w:hAnsiTheme="minorHAnsi" w:cstheme="minorHAnsi"/>
                <w:i/>
                <w:iCs/>
                <w:color w:val="222222"/>
              </w:rPr>
            </w:pPr>
          </w:p>
          <w:p w14:paraId="7691D4AE" w14:textId="77777777" w:rsidR="00D031C6" w:rsidRDefault="00D031C6" w:rsidP="00217F42">
            <w:pPr>
              <w:pStyle w:val="trt0xe"/>
              <w:shd w:val="clear" w:color="auto" w:fill="FFFFFF"/>
              <w:spacing w:before="0" w:beforeAutospacing="0" w:after="60" w:afterAutospacing="0"/>
              <w:rPr>
                <w:rFonts w:asciiTheme="minorHAnsi" w:hAnsiTheme="minorHAnsi" w:cstheme="minorHAnsi"/>
                <w:i/>
                <w:iCs/>
                <w:color w:val="222222"/>
              </w:rPr>
            </w:pPr>
          </w:p>
        </w:tc>
      </w:tr>
    </w:tbl>
    <w:p w14:paraId="02917BFA" w14:textId="77777777" w:rsidR="00F800F6" w:rsidRDefault="00F800F6" w:rsidP="0043211E"/>
    <w:p w14:paraId="44489098" w14:textId="14D9CFED" w:rsidR="00F800F6" w:rsidRDefault="00F800F6" w:rsidP="0043211E">
      <w:r>
        <w:t xml:space="preserve"> </w:t>
      </w:r>
    </w:p>
    <w:p w14:paraId="57879088" w14:textId="00DB23EB" w:rsidR="00ED004A" w:rsidRPr="00637C1A" w:rsidRDefault="00FB01FB" w:rsidP="00970DBE">
      <w:pPr>
        <w:jc w:val="center"/>
        <w:rPr>
          <w:b/>
          <w:bCs/>
          <w:sz w:val="32"/>
          <w:szCs w:val="32"/>
        </w:rPr>
      </w:pPr>
      <w:r>
        <w:rPr>
          <w:b/>
          <w:bCs/>
          <w:sz w:val="32"/>
          <w:szCs w:val="32"/>
        </w:rPr>
        <w:br w:type="page"/>
      </w:r>
      <w:r w:rsidR="00970DBE">
        <w:rPr>
          <w:b/>
          <w:bCs/>
          <w:sz w:val="32"/>
          <w:szCs w:val="32"/>
        </w:rPr>
        <w:t>A</w:t>
      </w:r>
      <w:r w:rsidR="00ED004A" w:rsidRPr="00637C1A">
        <w:rPr>
          <w:b/>
          <w:bCs/>
          <w:sz w:val="32"/>
          <w:szCs w:val="32"/>
        </w:rPr>
        <w:t>rkansas Council of Teachers of Mathematics</w:t>
      </w:r>
    </w:p>
    <w:p w14:paraId="06C0A8D9" w14:textId="6BCCDE70" w:rsidR="00ED004A" w:rsidRDefault="0016659A" w:rsidP="00ED004A">
      <w:pPr>
        <w:jc w:val="center"/>
        <w:rPr>
          <w:b/>
          <w:bCs/>
          <w:sz w:val="32"/>
          <w:szCs w:val="32"/>
        </w:rPr>
      </w:pPr>
      <w:r>
        <w:rPr>
          <w:b/>
          <w:bCs/>
          <w:sz w:val="32"/>
          <w:szCs w:val="32"/>
        </w:rPr>
        <w:t xml:space="preserve">2023 </w:t>
      </w:r>
      <w:r w:rsidR="00ED004A" w:rsidRPr="00637C1A">
        <w:rPr>
          <w:b/>
          <w:bCs/>
          <w:sz w:val="32"/>
          <w:szCs w:val="32"/>
        </w:rPr>
        <w:t xml:space="preserve">ACTM AWARDS </w:t>
      </w:r>
      <w:r w:rsidR="00970DBE">
        <w:rPr>
          <w:b/>
          <w:bCs/>
          <w:sz w:val="32"/>
          <w:szCs w:val="32"/>
        </w:rPr>
        <w:t>Application Submission</w:t>
      </w:r>
    </w:p>
    <w:p w14:paraId="119DAE53" w14:textId="77777777" w:rsidR="00ED004A" w:rsidRDefault="00ED004A" w:rsidP="00ED004A">
      <w:pPr>
        <w:jc w:val="center"/>
        <w:rPr>
          <w:b/>
          <w:bCs/>
          <w:sz w:val="32"/>
          <w:szCs w:val="32"/>
        </w:rPr>
      </w:pPr>
    </w:p>
    <w:p w14:paraId="3E54CBD1" w14:textId="4CAE6A9C" w:rsidR="00ED004A" w:rsidRDefault="00ED004A" w:rsidP="00ED004A">
      <w:pPr>
        <w:rPr>
          <w:b/>
          <w:bCs/>
        </w:rPr>
      </w:pPr>
      <w:r w:rsidRPr="00ED004A">
        <w:rPr>
          <w:b/>
          <w:bCs/>
        </w:rPr>
        <w:t>Letters of Support Information</w:t>
      </w:r>
      <w:r>
        <w:rPr>
          <w:b/>
          <w:bCs/>
        </w:rPr>
        <w:t>:</w:t>
      </w:r>
    </w:p>
    <w:p w14:paraId="0626AE6E" w14:textId="77777777" w:rsidR="00ED004A" w:rsidRDefault="00ED004A" w:rsidP="00ED004A">
      <w:pPr>
        <w:rPr>
          <w:b/>
          <w:bCs/>
        </w:rPr>
      </w:pPr>
    </w:p>
    <w:p w14:paraId="7F2FE3BA" w14:textId="6A6A2EE2" w:rsidR="00ED004A" w:rsidRDefault="00ED004A" w:rsidP="00ED004A">
      <w:r w:rsidRPr="00ED004A">
        <w:t>Please l</w:t>
      </w:r>
      <w:r>
        <w:t>is</w:t>
      </w:r>
      <w:r w:rsidRPr="00ED004A">
        <w:t>t the names and email addresses of people writing letters of support</w:t>
      </w:r>
      <w:r w:rsidR="007A7D1D">
        <w:t>.  (If you are self-nominating, you may not include a letter of support from yourself.)</w:t>
      </w:r>
    </w:p>
    <w:p w14:paraId="2AE613D1" w14:textId="77777777" w:rsidR="00F800F6" w:rsidRDefault="00F800F6" w:rsidP="0043211E"/>
    <w:tbl>
      <w:tblPr>
        <w:tblStyle w:val="TableGrid"/>
        <w:tblW w:w="0" w:type="auto"/>
        <w:tblLook w:val="04A0" w:firstRow="1" w:lastRow="0" w:firstColumn="1" w:lastColumn="0" w:noHBand="0" w:noVBand="1"/>
      </w:tblPr>
      <w:tblGrid>
        <w:gridCol w:w="5035"/>
        <w:gridCol w:w="5035"/>
      </w:tblGrid>
      <w:tr w:rsidR="00ED004A" w14:paraId="778C7E51" w14:textId="77777777" w:rsidTr="00ED004A">
        <w:tc>
          <w:tcPr>
            <w:tcW w:w="5035" w:type="dxa"/>
          </w:tcPr>
          <w:p w14:paraId="7E0C4426" w14:textId="2EE8FED2" w:rsidR="00ED004A" w:rsidRPr="00ED004A" w:rsidRDefault="00ED004A" w:rsidP="00ED004A">
            <w:pPr>
              <w:jc w:val="center"/>
              <w:rPr>
                <w:b/>
                <w:bCs/>
              </w:rPr>
            </w:pPr>
            <w:r w:rsidRPr="00ED004A">
              <w:rPr>
                <w:b/>
                <w:bCs/>
              </w:rPr>
              <w:t>Name</w:t>
            </w:r>
          </w:p>
        </w:tc>
        <w:tc>
          <w:tcPr>
            <w:tcW w:w="5035" w:type="dxa"/>
          </w:tcPr>
          <w:p w14:paraId="379F5BAB" w14:textId="24B552D6" w:rsidR="00ED004A" w:rsidRPr="00ED004A" w:rsidRDefault="00ED004A" w:rsidP="00ED004A">
            <w:pPr>
              <w:jc w:val="center"/>
              <w:rPr>
                <w:b/>
                <w:bCs/>
              </w:rPr>
            </w:pPr>
            <w:r w:rsidRPr="00ED004A">
              <w:rPr>
                <w:b/>
                <w:bCs/>
              </w:rPr>
              <w:t>Email Address</w:t>
            </w:r>
          </w:p>
        </w:tc>
      </w:tr>
      <w:tr w:rsidR="00ED004A" w14:paraId="0D599B9E" w14:textId="77777777" w:rsidTr="00ED004A">
        <w:tc>
          <w:tcPr>
            <w:tcW w:w="5035" w:type="dxa"/>
          </w:tcPr>
          <w:p w14:paraId="63D6E967" w14:textId="6031FA3E" w:rsidR="00ED004A" w:rsidRDefault="00ED004A" w:rsidP="00ED004A">
            <w:pPr>
              <w:jc w:val="both"/>
            </w:pPr>
            <w:r>
              <w:t>1.</w:t>
            </w:r>
          </w:p>
        </w:tc>
        <w:tc>
          <w:tcPr>
            <w:tcW w:w="5035" w:type="dxa"/>
          </w:tcPr>
          <w:p w14:paraId="46C4F78C" w14:textId="77777777" w:rsidR="00ED004A" w:rsidRDefault="00ED004A" w:rsidP="0043211E"/>
        </w:tc>
      </w:tr>
      <w:tr w:rsidR="00ED004A" w14:paraId="721FB255" w14:textId="77777777" w:rsidTr="00ED004A">
        <w:tc>
          <w:tcPr>
            <w:tcW w:w="5035" w:type="dxa"/>
          </w:tcPr>
          <w:p w14:paraId="41B3A323" w14:textId="3315A85E" w:rsidR="00ED004A" w:rsidRDefault="00ED004A" w:rsidP="0043211E">
            <w:r>
              <w:t>2.</w:t>
            </w:r>
          </w:p>
        </w:tc>
        <w:tc>
          <w:tcPr>
            <w:tcW w:w="5035" w:type="dxa"/>
          </w:tcPr>
          <w:p w14:paraId="23864C09" w14:textId="77777777" w:rsidR="00ED004A" w:rsidRDefault="00ED004A" w:rsidP="0043211E"/>
        </w:tc>
      </w:tr>
      <w:tr w:rsidR="00ED004A" w14:paraId="7C3B9906" w14:textId="77777777" w:rsidTr="00ED004A">
        <w:tc>
          <w:tcPr>
            <w:tcW w:w="5035" w:type="dxa"/>
          </w:tcPr>
          <w:p w14:paraId="45096881" w14:textId="63F2AB3F" w:rsidR="00ED004A" w:rsidRDefault="00ED004A" w:rsidP="0043211E">
            <w:r>
              <w:t>3.</w:t>
            </w:r>
          </w:p>
        </w:tc>
        <w:tc>
          <w:tcPr>
            <w:tcW w:w="5035" w:type="dxa"/>
          </w:tcPr>
          <w:p w14:paraId="14FAFFFF" w14:textId="77777777" w:rsidR="00ED004A" w:rsidRDefault="00ED004A" w:rsidP="0043211E"/>
        </w:tc>
      </w:tr>
    </w:tbl>
    <w:p w14:paraId="20753921" w14:textId="77777777" w:rsidR="00ED004A" w:rsidRDefault="00ED004A" w:rsidP="0043211E"/>
    <w:p w14:paraId="3E38926A" w14:textId="67752829" w:rsidR="00F800F6" w:rsidRPr="00ED004A" w:rsidRDefault="00ED004A" w:rsidP="0043211E">
      <w:pPr>
        <w:rPr>
          <w:b/>
          <w:bCs/>
        </w:rPr>
      </w:pPr>
      <w:r w:rsidRPr="00ED004A">
        <w:rPr>
          <w:b/>
          <w:bCs/>
        </w:rPr>
        <w:t>This application is being completed by:</w:t>
      </w:r>
    </w:p>
    <w:p w14:paraId="59860F93" w14:textId="77777777" w:rsidR="00ED004A" w:rsidRDefault="00ED004A" w:rsidP="0043211E"/>
    <w:tbl>
      <w:tblPr>
        <w:tblStyle w:val="TableGrid"/>
        <w:tblW w:w="0" w:type="auto"/>
        <w:tblLook w:val="04A0" w:firstRow="1" w:lastRow="0" w:firstColumn="1" w:lastColumn="0" w:noHBand="0" w:noVBand="1"/>
      </w:tblPr>
      <w:tblGrid>
        <w:gridCol w:w="5034"/>
        <w:gridCol w:w="5036"/>
      </w:tblGrid>
      <w:tr w:rsidR="00ED004A" w14:paraId="29DC0EB6" w14:textId="77777777" w:rsidTr="00CE03D2">
        <w:tc>
          <w:tcPr>
            <w:tcW w:w="5034" w:type="dxa"/>
          </w:tcPr>
          <w:p w14:paraId="56B3C07D" w14:textId="365459FE" w:rsidR="00ED004A" w:rsidRDefault="00ED004A" w:rsidP="0043211E">
            <w:r>
              <w:t>Name:</w:t>
            </w:r>
          </w:p>
        </w:tc>
        <w:tc>
          <w:tcPr>
            <w:tcW w:w="5036" w:type="dxa"/>
          </w:tcPr>
          <w:p w14:paraId="2F2497B0" w14:textId="5C8677E2" w:rsidR="00ED004A" w:rsidRDefault="00ED004A" w:rsidP="0043211E">
            <w:r>
              <w:t>Email:</w:t>
            </w:r>
          </w:p>
        </w:tc>
      </w:tr>
      <w:tr w:rsidR="007A7D1D" w14:paraId="46B91F61" w14:textId="77777777" w:rsidTr="00AA5619">
        <w:tc>
          <w:tcPr>
            <w:tcW w:w="10070" w:type="dxa"/>
            <w:gridSpan w:val="2"/>
          </w:tcPr>
          <w:p w14:paraId="06ADC562" w14:textId="77777777" w:rsidR="007A7D1D" w:rsidRDefault="007A7D1D" w:rsidP="0043211E">
            <w:r>
              <w:t xml:space="preserve">How are you related to the nominee? (e.g. colleague, administrator, student, parent, </w:t>
            </w:r>
            <w:proofErr w:type="gramStart"/>
            <w:r>
              <w:t>self,…</w:t>
            </w:r>
            <w:proofErr w:type="gramEnd"/>
            <w:r>
              <w:t>)</w:t>
            </w:r>
          </w:p>
          <w:p w14:paraId="0B93F8B6" w14:textId="2C949689" w:rsidR="007A7D1D" w:rsidRDefault="007A7D1D" w:rsidP="0043211E"/>
        </w:tc>
      </w:tr>
    </w:tbl>
    <w:p w14:paraId="17770BF7" w14:textId="77777777" w:rsidR="00ED004A" w:rsidRDefault="00ED004A" w:rsidP="0043211E"/>
    <w:p w14:paraId="4200B486" w14:textId="3E5CD8C4" w:rsidR="00F800F6" w:rsidRDefault="00ED004A" w:rsidP="0043211E">
      <w:pPr>
        <w:rPr>
          <w:b/>
          <w:bCs/>
        </w:rPr>
      </w:pPr>
      <w:r w:rsidRPr="00ED004A">
        <w:rPr>
          <w:b/>
          <w:bCs/>
        </w:rPr>
        <w:t>Submission Process:</w:t>
      </w:r>
    </w:p>
    <w:p w14:paraId="40376C67" w14:textId="77777777" w:rsidR="00970DBE" w:rsidRDefault="00970DBE" w:rsidP="0043211E">
      <w:pPr>
        <w:rPr>
          <w:b/>
          <w:bCs/>
        </w:rPr>
      </w:pPr>
    </w:p>
    <w:p w14:paraId="0AA6B0FF" w14:textId="272A2751" w:rsidR="00970DBE" w:rsidRDefault="00970DBE" w:rsidP="00970DBE">
      <w:r>
        <w:t xml:space="preserve">Email the completed Application and the 3 Letters of Support by </w:t>
      </w:r>
      <w:r w:rsidRPr="00970DBE">
        <w:rPr>
          <w:u w:val="single"/>
        </w:rPr>
        <w:t xml:space="preserve">midnight on </w:t>
      </w:r>
      <w:r w:rsidRPr="00970DBE">
        <w:rPr>
          <w:b/>
          <w:bCs/>
          <w:u w:val="single"/>
        </w:rPr>
        <w:t>September 15, 2023</w:t>
      </w:r>
      <w:r>
        <w:t xml:space="preserve"> to </w:t>
      </w:r>
      <w:hyperlink r:id="rId9" w:history="1">
        <w:r w:rsidRPr="001E1040">
          <w:rPr>
            <w:rStyle w:val="Hyperlink"/>
          </w:rPr>
          <w:t>ACTMawards@gmail.com</w:t>
        </w:r>
      </w:hyperlink>
      <w:r>
        <w:t xml:space="preserve">.  In the subject line, specify which level of award (e.g., ACTM </w:t>
      </w:r>
      <w:r w:rsidR="00D031C6">
        <w:t xml:space="preserve">Mathematics </w:t>
      </w:r>
      <w:r>
        <w:t xml:space="preserve">Teacher of the Year, 9-12). </w:t>
      </w:r>
    </w:p>
    <w:p w14:paraId="61A881F8" w14:textId="77777777" w:rsidR="00970DBE" w:rsidRDefault="00970DBE" w:rsidP="00970DBE"/>
    <w:p w14:paraId="414E8956" w14:textId="14F8012F" w:rsidR="00970DBE" w:rsidRDefault="00970DBE" w:rsidP="00970DBE">
      <w:r>
        <w:t>Thank you for submitting an application for an Arkansas Mathematics Teacher of the Year Award!</w:t>
      </w:r>
    </w:p>
    <w:p w14:paraId="34187F9A" w14:textId="77777777" w:rsidR="002B0801" w:rsidRDefault="002B0801" w:rsidP="00970DBE"/>
    <w:p w14:paraId="4153C028" w14:textId="77777777" w:rsidR="002B0801" w:rsidRDefault="002B0801" w:rsidP="002B0801">
      <w:pPr>
        <w:jc w:val="center"/>
      </w:pPr>
    </w:p>
    <w:p w14:paraId="5008C2CD" w14:textId="77777777" w:rsidR="002B0801" w:rsidRDefault="002B0801" w:rsidP="00970DBE"/>
    <w:p w14:paraId="7D938C27" w14:textId="77777777" w:rsidR="002B0801" w:rsidRDefault="002B0801" w:rsidP="00970DBE"/>
    <w:p w14:paraId="2CF50D89" w14:textId="77777777" w:rsidR="00970DBE" w:rsidRDefault="00970DBE" w:rsidP="00970DBE"/>
    <w:p w14:paraId="52B0BB1B" w14:textId="77777777" w:rsidR="00970DBE" w:rsidRDefault="00970DBE" w:rsidP="00970DBE"/>
    <w:p w14:paraId="11EEA117" w14:textId="77777777" w:rsidR="00970DBE" w:rsidRPr="00ED004A" w:rsidRDefault="00970DBE" w:rsidP="0043211E">
      <w:pPr>
        <w:rPr>
          <w:b/>
          <w:bCs/>
        </w:rPr>
      </w:pPr>
    </w:p>
    <w:sectPr w:rsidR="00970DBE" w:rsidRPr="00ED004A" w:rsidSect="009005CF">
      <w:footerReference w:type="even" r:id="rId10"/>
      <w:footerReference w:type="default" r:id="rId11"/>
      <w:pgSz w:w="12240" w:h="15840"/>
      <w:pgMar w:top="720" w:right="1080" w:bottom="80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64EBA" w14:textId="77777777" w:rsidR="00786734" w:rsidRDefault="00786734" w:rsidP="0043211E">
      <w:r>
        <w:separator/>
      </w:r>
    </w:p>
  </w:endnote>
  <w:endnote w:type="continuationSeparator" w:id="0">
    <w:p w14:paraId="1AA6AFF3" w14:textId="77777777" w:rsidR="00786734" w:rsidRDefault="00786734" w:rsidP="00432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0950614"/>
      <w:docPartObj>
        <w:docPartGallery w:val="Page Numbers (Bottom of Page)"/>
        <w:docPartUnique/>
      </w:docPartObj>
    </w:sdtPr>
    <w:sdtContent>
      <w:p w14:paraId="307A8AA7" w14:textId="1571A472" w:rsidR="0043211E" w:rsidRDefault="0043211E" w:rsidP="00387B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663E8E" w14:textId="77777777" w:rsidR="0043211E" w:rsidRDefault="0043211E" w:rsidP="004321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2307045"/>
      <w:docPartObj>
        <w:docPartGallery w:val="Page Numbers (Bottom of Page)"/>
        <w:docPartUnique/>
      </w:docPartObj>
    </w:sdtPr>
    <w:sdtContent>
      <w:p w14:paraId="2F032864" w14:textId="0BABF21D" w:rsidR="0043211E" w:rsidRDefault="0043211E" w:rsidP="00387B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82339F" w14:textId="77777777" w:rsidR="0043211E" w:rsidRDefault="0043211E" w:rsidP="004321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3464A" w14:textId="77777777" w:rsidR="00786734" w:rsidRDefault="00786734" w:rsidP="0043211E">
      <w:r>
        <w:separator/>
      </w:r>
    </w:p>
  </w:footnote>
  <w:footnote w:type="continuationSeparator" w:id="0">
    <w:p w14:paraId="7F9F9F1E" w14:textId="77777777" w:rsidR="00786734" w:rsidRDefault="00786734" w:rsidP="00432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102FA"/>
    <w:multiLevelType w:val="hybridMultilevel"/>
    <w:tmpl w:val="239A2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5A226A"/>
    <w:multiLevelType w:val="hybridMultilevel"/>
    <w:tmpl w:val="18946694"/>
    <w:lvl w:ilvl="0" w:tplc="9F8429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7904B4"/>
    <w:multiLevelType w:val="hybridMultilevel"/>
    <w:tmpl w:val="33E06E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300305"/>
    <w:multiLevelType w:val="hybridMultilevel"/>
    <w:tmpl w:val="887EF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D7953"/>
    <w:multiLevelType w:val="hybridMultilevel"/>
    <w:tmpl w:val="62E69D84"/>
    <w:lvl w:ilvl="0" w:tplc="7D384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F11E79"/>
    <w:multiLevelType w:val="hybridMultilevel"/>
    <w:tmpl w:val="358215B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901D12"/>
    <w:multiLevelType w:val="hybridMultilevel"/>
    <w:tmpl w:val="1D3CC9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7F0820"/>
    <w:multiLevelType w:val="hybridMultilevel"/>
    <w:tmpl w:val="239A2C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4DC55FC"/>
    <w:multiLevelType w:val="hybridMultilevel"/>
    <w:tmpl w:val="D8086DB2"/>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15:restartNumberingAfterBreak="0">
    <w:nsid w:val="7DFF7EE5"/>
    <w:multiLevelType w:val="hybridMultilevel"/>
    <w:tmpl w:val="53EAA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7565534">
    <w:abstractNumId w:val="0"/>
  </w:num>
  <w:num w:numId="2" w16cid:durableId="1502156375">
    <w:abstractNumId w:val="1"/>
  </w:num>
  <w:num w:numId="3" w16cid:durableId="806973220">
    <w:abstractNumId w:val="5"/>
  </w:num>
  <w:num w:numId="4" w16cid:durableId="426120990">
    <w:abstractNumId w:val="2"/>
  </w:num>
  <w:num w:numId="5" w16cid:durableId="1282104663">
    <w:abstractNumId w:val="8"/>
  </w:num>
  <w:num w:numId="6" w16cid:durableId="21320323">
    <w:abstractNumId w:val="6"/>
  </w:num>
  <w:num w:numId="7" w16cid:durableId="782117234">
    <w:abstractNumId w:val="4"/>
  </w:num>
  <w:num w:numId="8" w16cid:durableId="525336980">
    <w:abstractNumId w:val="9"/>
  </w:num>
  <w:num w:numId="9" w16cid:durableId="107817427">
    <w:abstractNumId w:val="3"/>
  </w:num>
  <w:num w:numId="10" w16cid:durableId="16585317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C1A"/>
    <w:rsid w:val="000266D6"/>
    <w:rsid w:val="0003519E"/>
    <w:rsid w:val="0010355A"/>
    <w:rsid w:val="0013754F"/>
    <w:rsid w:val="0016659A"/>
    <w:rsid w:val="001A27D9"/>
    <w:rsid w:val="001D5F1E"/>
    <w:rsid w:val="00217F42"/>
    <w:rsid w:val="002A2B9B"/>
    <w:rsid w:val="002B0801"/>
    <w:rsid w:val="002B6017"/>
    <w:rsid w:val="0043211E"/>
    <w:rsid w:val="00467001"/>
    <w:rsid w:val="00562C49"/>
    <w:rsid w:val="00576DC4"/>
    <w:rsid w:val="00584015"/>
    <w:rsid w:val="00637C1A"/>
    <w:rsid w:val="00673B13"/>
    <w:rsid w:val="006F01A4"/>
    <w:rsid w:val="0077492B"/>
    <w:rsid w:val="00786734"/>
    <w:rsid w:val="007A7D1D"/>
    <w:rsid w:val="007B24E0"/>
    <w:rsid w:val="007B78BC"/>
    <w:rsid w:val="00807488"/>
    <w:rsid w:val="00871DFB"/>
    <w:rsid w:val="008D5622"/>
    <w:rsid w:val="009005CF"/>
    <w:rsid w:val="0091570C"/>
    <w:rsid w:val="00970DBE"/>
    <w:rsid w:val="0099772C"/>
    <w:rsid w:val="009D43DE"/>
    <w:rsid w:val="009E3CB6"/>
    <w:rsid w:val="00A163D1"/>
    <w:rsid w:val="00A95E4B"/>
    <w:rsid w:val="00AC5006"/>
    <w:rsid w:val="00AF781C"/>
    <w:rsid w:val="00B0073F"/>
    <w:rsid w:val="00BF30F9"/>
    <w:rsid w:val="00C25BAF"/>
    <w:rsid w:val="00C344AB"/>
    <w:rsid w:val="00C76E91"/>
    <w:rsid w:val="00C84A7E"/>
    <w:rsid w:val="00CC74CC"/>
    <w:rsid w:val="00CF27F9"/>
    <w:rsid w:val="00D031C6"/>
    <w:rsid w:val="00D075D5"/>
    <w:rsid w:val="00D078D3"/>
    <w:rsid w:val="00D940CE"/>
    <w:rsid w:val="00E323E7"/>
    <w:rsid w:val="00ED004A"/>
    <w:rsid w:val="00F800F6"/>
    <w:rsid w:val="00F94658"/>
    <w:rsid w:val="00FB01FB"/>
    <w:rsid w:val="00FC3DC7"/>
    <w:rsid w:val="00FD2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034E0"/>
  <w15:chartTrackingRefBased/>
  <w15:docId w15:val="{B899E1D2-B7C7-D949-BD57-BAB648422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5CF"/>
    <w:pPr>
      <w:ind w:left="720"/>
      <w:contextualSpacing/>
    </w:pPr>
  </w:style>
  <w:style w:type="table" w:styleId="TableGrid">
    <w:name w:val="Table Grid"/>
    <w:basedOn w:val="TableNormal"/>
    <w:uiPriority w:val="39"/>
    <w:rsid w:val="007B7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3211E"/>
    <w:pPr>
      <w:tabs>
        <w:tab w:val="center" w:pos="4680"/>
        <w:tab w:val="right" w:pos="9360"/>
      </w:tabs>
    </w:pPr>
  </w:style>
  <w:style w:type="character" w:customStyle="1" w:styleId="FooterChar">
    <w:name w:val="Footer Char"/>
    <w:basedOn w:val="DefaultParagraphFont"/>
    <w:link w:val="Footer"/>
    <w:uiPriority w:val="99"/>
    <w:rsid w:val="0043211E"/>
  </w:style>
  <w:style w:type="character" w:styleId="PageNumber">
    <w:name w:val="page number"/>
    <w:basedOn w:val="DefaultParagraphFont"/>
    <w:uiPriority w:val="99"/>
    <w:semiHidden/>
    <w:unhideWhenUsed/>
    <w:rsid w:val="0043211E"/>
  </w:style>
  <w:style w:type="character" w:styleId="Hyperlink">
    <w:name w:val="Hyperlink"/>
    <w:basedOn w:val="DefaultParagraphFont"/>
    <w:uiPriority w:val="99"/>
    <w:unhideWhenUsed/>
    <w:rsid w:val="00871DFB"/>
    <w:rPr>
      <w:color w:val="0563C1" w:themeColor="hyperlink"/>
      <w:u w:val="single"/>
    </w:rPr>
  </w:style>
  <w:style w:type="character" w:styleId="UnresolvedMention">
    <w:name w:val="Unresolved Mention"/>
    <w:basedOn w:val="DefaultParagraphFont"/>
    <w:uiPriority w:val="99"/>
    <w:semiHidden/>
    <w:unhideWhenUsed/>
    <w:rsid w:val="00871DFB"/>
    <w:rPr>
      <w:color w:val="605E5C"/>
      <w:shd w:val="clear" w:color="auto" w:fill="E1DFDD"/>
    </w:rPr>
  </w:style>
  <w:style w:type="character" w:styleId="CommentReference">
    <w:name w:val="annotation reference"/>
    <w:basedOn w:val="DefaultParagraphFont"/>
    <w:uiPriority w:val="99"/>
    <w:semiHidden/>
    <w:unhideWhenUsed/>
    <w:rsid w:val="007A7D1D"/>
    <w:rPr>
      <w:sz w:val="16"/>
      <w:szCs w:val="16"/>
    </w:rPr>
  </w:style>
  <w:style w:type="paragraph" w:styleId="CommentText">
    <w:name w:val="annotation text"/>
    <w:basedOn w:val="Normal"/>
    <w:link w:val="CommentTextChar"/>
    <w:uiPriority w:val="99"/>
    <w:unhideWhenUsed/>
    <w:rsid w:val="007A7D1D"/>
    <w:rPr>
      <w:sz w:val="20"/>
      <w:szCs w:val="20"/>
    </w:rPr>
  </w:style>
  <w:style w:type="character" w:customStyle="1" w:styleId="CommentTextChar">
    <w:name w:val="Comment Text Char"/>
    <w:basedOn w:val="DefaultParagraphFont"/>
    <w:link w:val="CommentText"/>
    <w:uiPriority w:val="99"/>
    <w:rsid w:val="007A7D1D"/>
    <w:rPr>
      <w:sz w:val="20"/>
      <w:szCs w:val="20"/>
    </w:rPr>
  </w:style>
  <w:style w:type="paragraph" w:styleId="CommentSubject">
    <w:name w:val="annotation subject"/>
    <w:basedOn w:val="CommentText"/>
    <w:next w:val="CommentText"/>
    <w:link w:val="CommentSubjectChar"/>
    <w:uiPriority w:val="99"/>
    <w:semiHidden/>
    <w:unhideWhenUsed/>
    <w:rsid w:val="007A7D1D"/>
    <w:rPr>
      <w:b/>
      <w:bCs/>
    </w:rPr>
  </w:style>
  <w:style w:type="character" w:customStyle="1" w:styleId="CommentSubjectChar">
    <w:name w:val="Comment Subject Char"/>
    <w:basedOn w:val="CommentTextChar"/>
    <w:link w:val="CommentSubject"/>
    <w:uiPriority w:val="99"/>
    <w:semiHidden/>
    <w:rsid w:val="007A7D1D"/>
    <w:rPr>
      <w:b/>
      <w:bCs/>
      <w:sz w:val="20"/>
      <w:szCs w:val="20"/>
    </w:rPr>
  </w:style>
  <w:style w:type="character" w:customStyle="1" w:styleId="cf01">
    <w:name w:val="cf01"/>
    <w:basedOn w:val="DefaultParagraphFont"/>
    <w:rsid w:val="00E323E7"/>
    <w:rPr>
      <w:rFonts w:ascii="Segoe UI" w:hAnsi="Segoe UI" w:cs="Segoe UI" w:hint="default"/>
      <w:b/>
      <w:bCs/>
      <w:sz w:val="18"/>
      <w:szCs w:val="18"/>
    </w:rPr>
  </w:style>
  <w:style w:type="paragraph" w:customStyle="1" w:styleId="trt0xe">
    <w:name w:val="trt0xe"/>
    <w:basedOn w:val="Normal"/>
    <w:rsid w:val="00217F42"/>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kansasct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CTMawards@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CTMaward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Mitchell</dc:creator>
  <cp:keywords/>
  <dc:description/>
  <cp:lastModifiedBy>Kim McComas</cp:lastModifiedBy>
  <cp:revision>2</cp:revision>
  <dcterms:created xsi:type="dcterms:W3CDTF">2023-08-03T18:26:00Z</dcterms:created>
  <dcterms:modified xsi:type="dcterms:W3CDTF">2023-08-03T18:26:00Z</dcterms:modified>
</cp:coreProperties>
</file>